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39" w:rsidRPr="00590839" w:rsidRDefault="00590839" w:rsidP="0059083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590839">
        <w:rPr>
          <w:rFonts w:ascii="Times New Roman" w:hAnsi="Times New Roman"/>
          <w:b/>
          <w:sz w:val="28"/>
          <w:szCs w:val="24"/>
        </w:rPr>
        <w:t>Секция №1</w:t>
      </w:r>
    </w:p>
    <w:p w:rsidR="009D1B0C" w:rsidRPr="00590839" w:rsidRDefault="00590839" w:rsidP="00590839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 w:rsidRPr="00590839">
        <w:rPr>
          <w:rFonts w:ascii="Times New Roman" w:hAnsi="Times New Roman"/>
          <w:b/>
          <w:i/>
          <w:sz w:val="24"/>
        </w:rPr>
        <w:t>Тема:</w:t>
      </w:r>
      <w:r w:rsidRPr="00590839">
        <w:rPr>
          <w:rFonts w:ascii="Times New Roman" w:hAnsi="Times New Roman"/>
          <w:sz w:val="24"/>
        </w:rPr>
        <w:t xml:space="preserve"> </w:t>
      </w:r>
      <w:r w:rsidRPr="00590839">
        <w:rPr>
          <w:rFonts w:ascii="Times New Roman" w:hAnsi="Times New Roman"/>
          <w:b/>
          <w:sz w:val="24"/>
        </w:rPr>
        <w:t>«Деятельность административно – управленческого звена в организации учебно-воспитательного (образовательного) процесса ДМШ и ДШИ на современном этапе»</w:t>
      </w:r>
    </w:p>
    <w:p w:rsidR="00590839" w:rsidRPr="003D5BDB" w:rsidRDefault="00590839" w:rsidP="00217A02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3D5BDB" w:rsidRPr="003D5BDB" w:rsidRDefault="003D5BDB" w:rsidP="003D5BD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D5BDB">
        <w:rPr>
          <w:rFonts w:ascii="Times New Roman" w:hAnsi="Times New Roman"/>
          <w:sz w:val="28"/>
          <w:szCs w:val="28"/>
        </w:rPr>
        <w:t>Выступают директора ДМШ и ДШИ РТ</w:t>
      </w:r>
      <w:r>
        <w:rPr>
          <w:rFonts w:ascii="Times New Roman" w:hAnsi="Times New Roman"/>
          <w:sz w:val="28"/>
          <w:szCs w:val="28"/>
        </w:rPr>
        <w:t>.</w:t>
      </w:r>
    </w:p>
    <w:p w:rsidR="00590839" w:rsidRPr="00590839" w:rsidRDefault="00590839" w:rsidP="0059083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590839">
        <w:rPr>
          <w:rFonts w:ascii="Times New Roman" w:hAnsi="Times New Roman"/>
          <w:b/>
          <w:sz w:val="28"/>
          <w:szCs w:val="24"/>
        </w:rPr>
        <w:t>Секция №2</w:t>
      </w:r>
    </w:p>
    <w:p w:rsidR="00590839" w:rsidRPr="003D5BDB" w:rsidRDefault="00590839" w:rsidP="003D5BD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590839">
        <w:rPr>
          <w:rFonts w:ascii="Times New Roman" w:hAnsi="Times New Roman"/>
          <w:b/>
          <w:i/>
          <w:sz w:val="24"/>
        </w:rPr>
        <w:t>Тема:</w:t>
      </w:r>
      <w:r w:rsidRPr="00590839">
        <w:rPr>
          <w:rFonts w:ascii="Times New Roman" w:hAnsi="Times New Roman"/>
          <w:b/>
          <w:sz w:val="24"/>
        </w:rPr>
        <w:t xml:space="preserve"> «Актуальные вопросы деятельности ДМШ и ДШИ системы образования Республики Татарстан в условиях реализации дополнительных предпрофессиональных и общеразви</w:t>
      </w:r>
      <w:r>
        <w:rPr>
          <w:rFonts w:ascii="Times New Roman" w:hAnsi="Times New Roman"/>
          <w:b/>
          <w:sz w:val="24"/>
        </w:rPr>
        <w:t>вающих образовательных программ</w:t>
      </w:r>
      <w:r w:rsidRPr="00590839">
        <w:rPr>
          <w:rFonts w:ascii="Times New Roman" w:hAnsi="Times New Roman"/>
          <w:b/>
          <w:sz w:val="24"/>
        </w:rPr>
        <w:t>»</w:t>
      </w:r>
    </w:p>
    <w:p w:rsidR="00217A02" w:rsidRPr="006506E9" w:rsidRDefault="00217A02" w:rsidP="00590839">
      <w:pPr>
        <w:spacing w:after="0" w:line="240" w:lineRule="auto"/>
        <w:contextualSpacing/>
        <w:rPr>
          <w:rFonts w:ascii="Times New Roman" w:hAnsi="Times New Roman"/>
          <w:sz w:val="16"/>
          <w:szCs w:val="20"/>
        </w:rPr>
      </w:pPr>
    </w:p>
    <w:tbl>
      <w:tblPr>
        <w:tblStyle w:val="a3"/>
        <w:tblW w:w="7626" w:type="dxa"/>
        <w:tblInd w:w="-147" w:type="dxa"/>
        <w:tblLook w:val="04A0" w:firstRow="1" w:lastRow="0" w:firstColumn="1" w:lastColumn="0" w:noHBand="0" w:noVBand="1"/>
      </w:tblPr>
      <w:tblGrid>
        <w:gridCol w:w="910"/>
        <w:gridCol w:w="3173"/>
        <w:gridCol w:w="3543"/>
      </w:tblGrid>
      <w:tr w:rsidR="004D7284" w:rsidRPr="001F2C3E" w:rsidTr="0041284B">
        <w:trPr>
          <w:trHeight w:val="282"/>
        </w:trPr>
        <w:tc>
          <w:tcPr>
            <w:tcW w:w="910" w:type="dxa"/>
            <w:vAlign w:val="center"/>
          </w:tcPr>
          <w:p w:rsidR="004D7284" w:rsidRPr="00590839" w:rsidRDefault="004D7284" w:rsidP="004D7284">
            <w:pPr>
              <w:ind w:left="-137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590839">
              <w:rPr>
                <w:rFonts w:ascii="Times New Roman" w:hAnsi="Times New Roman"/>
                <w:b/>
                <w:i/>
                <w:sz w:val="24"/>
                <w:szCs w:val="20"/>
              </w:rPr>
              <w:t>№ п/п</w:t>
            </w:r>
          </w:p>
        </w:tc>
        <w:tc>
          <w:tcPr>
            <w:tcW w:w="3173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C3E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543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Ф.И.О., должность, учреждение</w:t>
            </w:r>
          </w:p>
        </w:tc>
      </w:tr>
      <w:tr w:rsidR="00D11726" w:rsidRPr="001C7D92" w:rsidTr="003D5BDB">
        <w:trPr>
          <w:trHeight w:val="848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4F4B12" w:rsidRDefault="00D11726" w:rsidP="00A21E6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4B12">
              <w:rPr>
                <w:rFonts w:ascii="Times New Roman" w:hAnsi="Times New Roman"/>
                <w:i/>
                <w:sz w:val="20"/>
                <w:szCs w:val="20"/>
              </w:rPr>
              <w:t>Проблемы реализации разноуровневых образовательных программ в ДМШ и ДШИ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Бадерина Елена Владимировна</w:t>
            </w:r>
          </w:p>
          <w:p w:rsidR="004F4B12" w:rsidRPr="001353FC" w:rsidRDefault="004F4B12" w:rsidP="00D11726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1353FC" w:rsidRDefault="004F4B12" w:rsidP="00D11726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«ДМХШ №3»</w:t>
            </w:r>
          </w:p>
          <w:p w:rsidR="004F4B12" w:rsidRPr="00D11726" w:rsidRDefault="004F4B12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</w:tc>
      </w:tr>
      <w:tr w:rsidR="00D11726" w:rsidRPr="001C7D92" w:rsidTr="0041284B">
        <w:trPr>
          <w:trHeight w:val="977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4F4B12" w:rsidRDefault="00D11726" w:rsidP="00A21E6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4B12">
              <w:rPr>
                <w:rFonts w:ascii="Times New Roman" w:hAnsi="Times New Roman"/>
                <w:i/>
                <w:sz w:val="20"/>
                <w:szCs w:val="20"/>
              </w:rPr>
              <w:t>Результаты вне</w:t>
            </w:r>
            <w:r w:rsidR="00BA4068" w:rsidRPr="004F4B12">
              <w:rPr>
                <w:rFonts w:ascii="Times New Roman" w:hAnsi="Times New Roman"/>
                <w:i/>
                <w:sz w:val="20"/>
                <w:szCs w:val="20"/>
              </w:rPr>
              <w:t>д</w:t>
            </w:r>
            <w:r w:rsidRPr="004F4B12">
              <w:rPr>
                <w:rFonts w:ascii="Times New Roman" w:hAnsi="Times New Roman"/>
                <w:i/>
                <w:sz w:val="20"/>
                <w:szCs w:val="20"/>
              </w:rPr>
              <w:t>рения и реализации ФГТ: опыт, проблемы, перспективы</w:t>
            </w:r>
          </w:p>
        </w:tc>
        <w:tc>
          <w:tcPr>
            <w:tcW w:w="3543" w:type="dxa"/>
          </w:tcPr>
          <w:p w:rsidR="004F4B12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Ярославцева</w:t>
            </w:r>
          </w:p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Наталья Владимировна</w:t>
            </w:r>
          </w:p>
          <w:p w:rsidR="004F4B12" w:rsidRPr="001353FC" w:rsidRDefault="004F4B12" w:rsidP="00D11726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заместитель директора по УВР</w:t>
            </w:r>
          </w:p>
          <w:p w:rsidR="004F4B12" w:rsidRPr="004F4B12" w:rsidRDefault="004F4B12" w:rsidP="00D117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«ДМШ №1» Кировского района</w:t>
            </w:r>
          </w:p>
        </w:tc>
      </w:tr>
      <w:tr w:rsidR="00D11726" w:rsidRPr="001C7D92" w:rsidTr="0041284B">
        <w:trPr>
          <w:trHeight w:val="849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4F4B12" w:rsidRDefault="00D11726" w:rsidP="00A21E6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4B12">
              <w:rPr>
                <w:rFonts w:ascii="Times New Roman" w:hAnsi="Times New Roman"/>
                <w:i/>
                <w:sz w:val="20"/>
                <w:szCs w:val="20"/>
              </w:rPr>
              <w:t>Вопросы мотивации индивидуальный подход в современных условиях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Марданова Гульнара Ритальевна</w:t>
            </w:r>
          </w:p>
          <w:p w:rsidR="004F4B12" w:rsidRPr="001353FC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«ТДМШ №32» Московского района</w:t>
            </w:r>
          </w:p>
        </w:tc>
      </w:tr>
      <w:tr w:rsidR="00D11726" w:rsidRPr="001C7D92" w:rsidTr="0041284B">
        <w:trPr>
          <w:trHeight w:val="1258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4F4B12" w:rsidRDefault="00D11726" w:rsidP="00A21E6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4B12">
              <w:rPr>
                <w:rFonts w:ascii="Times New Roman" w:hAnsi="Times New Roman"/>
                <w:i/>
                <w:sz w:val="20"/>
                <w:szCs w:val="20"/>
              </w:rPr>
              <w:t>Значение музыкального образования</w:t>
            </w:r>
          </w:p>
          <w:p w:rsidR="00D11726" w:rsidRPr="004F4B12" w:rsidRDefault="00D11726" w:rsidP="00A21E6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4B12">
              <w:rPr>
                <w:rFonts w:ascii="Times New Roman" w:hAnsi="Times New Roman"/>
                <w:i/>
                <w:sz w:val="20"/>
                <w:szCs w:val="20"/>
              </w:rPr>
              <w:t>в процессе формирования личностной готовности  к успешной социализации детей.</w:t>
            </w:r>
          </w:p>
        </w:tc>
        <w:tc>
          <w:tcPr>
            <w:tcW w:w="3543" w:type="dxa"/>
          </w:tcPr>
          <w:p w:rsidR="00B00018" w:rsidRDefault="004F4B12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Шестопалова</w:t>
            </w:r>
          </w:p>
          <w:p w:rsidR="00D11726" w:rsidRDefault="00E25FD1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5FD1">
              <w:rPr>
                <w:rFonts w:ascii="Times New Roman" w:hAnsi="Times New Roman"/>
                <w:b/>
                <w:sz w:val="20"/>
                <w:szCs w:val="20"/>
              </w:rPr>
              <w:t>Александра Венальевна</w:t>
            </w:r>
          </w:p>
          <w:p w:rsidR="004F4B12" w:rsidRPr="001353FC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«ДШИ Авиастроительного района»</w:t>
            </w:r>
          </w:p>
        </w:tc>
      </w:tr>
      <w:tr w:rsidR="00D11726" w:rsidRPr="001C7D92" w:rsidTr="0041284B">
        <w:trPr>
          <w:trHeight w:val="853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4F4B12" w:rsidRDefault="00D11726" w:rsidP="00A21E6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4B12">
              <w:rPr>
                <w:rFonts w:ascii="Times New Roman" w:hAnsi="Times New Roman"/>
                <w:i/>
                <w:sz w:val="20"/>
                <w:szCs w:val="20"/>
              </w:rPr>
              <w:t>Современная концепция и методика преподавания в музыкальной школе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Сорокина Елена Семеновна</w:t>
            </w:r>
          </w:p>
          <w:p w:rsidR="004F4B12" w:rsidRPr="006506E9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1353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</w:t>
            </w:r>
            <w:r w:rsidR="001353FC" w:rsidRPr="006506E9">
              <w:rPr>
                <w:rFonts w:ascii="Times New Roman" w:hAnsi="Times New Roman"/>
                <w:sz w:val="18"/>
                <w:szCs w:val="20"/>
              </w:rPr>
              <w:t>М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Ш</w:t>
            </w:r>
            <w:r w:rsidR="001353FC" w:rsidRPr="006506E9">
              <w:rPr>
                <w:rFonts w:ascii="Times New Roman" w:hAnsi="Times New Roman"/>
                <w:sz w:val="18"/>
                <w:szCs w:val="20"/>
              </w:rPr>
              <w:t xml:space="preserve"> №8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Приволжского района»</w:t>
            </w:r>
          </w:p>
        </w:tc>
      </w:tr>
      <w:tr w:rsidR="00D11726" w:rsidRPr="001C7D92" w:rsidTr="0041284B">
        <w:trPr>
          <w:trHeight w:val="966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4F4B12" w:rsidRDefault="00D11726" w:rsidP="00A21E6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4B12">
              <w:rPr>
                <w:rFonts w:ascii="Times New Roman" w:hAnsi="Times New Roman"/>
                <w:i/>
                <w:sz w:val="20"/>
                <w:szCs w:val="20"/>
              </w:rPr>
              <w:t>Особенности организации учебно-методического процесса в ДМШ №24</w:t>
            </w:r>
          </w:p>
        </w:tc>
        <w:tc>
          <w:tcPr>
            <w:tcW w:w="3543" w:type="dxa"/>
          </w:tcPr>
          <w:p w:rsidR="00D11726" w:rsidRP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Бабочкина Татьяна Владимировна,</w:t>
            </w:r>
          </w:p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Шишкова Наталья Анатольевна</w:t>
            </w:r>
          </w:p>
          <w:p w:rsidR="004F4B12" w:rsidRPr="001353FC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преподаватели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 xml:space="preserve"> «ДМШ №24» Кировского района</w:t>
            </w:r>
          </w:p>
        </w:tc>
      </w:tr>
      <w:tr w:rsidR="00D11726" w:rsidRPr="001C7D92" w:rsidTr="0041284B">
        <w:trPr>
          <w:trHeight w:val="937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4F4B12" w:rsidRDefault="00D11726" w:rsidP="00A21E6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F4B12">
              <w:rPr>
                <w:rFonts w:ascii="Times New Roman" w:hAnsi="Times New Roman"/>
                <w:i/>
                <w:sz w:val="20"/>
                <w:szCs w:val="20"/>
              </w:rPr>
              <w:t>Современные подходы в обучении пианистов в ДМШ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Султанова Рамиля Ринатовна</w:t>
            </w:r>
          </w:p>
          <w:p w:rsidR="004F4B12" w:rsidRPr="001353FC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заместитель директора по УВР, 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«ДМШ №8 Приволжского района»</w:t>
            </w:r>
          </w:p>
        </w:tc>
      </w:tr>
    </w:tbl>
    <w:p w:rsidR="003D5BDB" w:rsidRDefault="003D5BDB" w:rsidP="004D7284">
      <w:pPr>
        <w:spacing w:after="0" w:line="240" w:lineRule="auto"/>
        <w:contextualSpacing/>
        <w:rPr>
          <w:sz w:val="10"/>
        </w:rPr>
      </w:pPr>
    </w:p>
    <w:p w:rsidR="003D5BDB" w:rsidRDefault="003D5BDB" w:rsidP="004D7284">
      <w:pPr>
        <w:spacing w:after="0" w:line="240" w:lineRule="auto"/>
        <w:contextualSpacing/>
        <w:rPr>
          <w:sz w:val="10"/>
        </w:rPr>
      </w:pPr>
    </w:p>
    <w:p w:rsidR="003D5BDB" w:rsidRDefault="003D5BDB" w:rsidP="004D7284">
      <w:pPr>
        <w:spacing w:after="0" w:line="240" w:lineRule="auto"/>
        <w:contextualSpacing/>
        <w:rPr>
          <w:sz w:val="10"/>
        </w:rPr>
      </w:pPr>
    </w:p>
    <w:p w:rsidR="003D5BDB" w:rsidRDefault="003D5BDB" w:rsidP="004D7284">
      <w:pPr>
        <w:spacing w:after="0" w:line="240" w:lineRule="auto"/>
        <w:contextualSpacing/>
        <w:rPr>
          <w:sz w:val="10"/>
        </w:rPr>
      </w:pPr>
    </w:p>
    <w:p w:rsidR="003D5BDB" w:rsidRPr="004D7284" w:rsidRDefault="003D5BDB" w:rsidP="004D7284">
      <w:pPr>
        <w:spacing w:after="0" w:line="240" w:lineRule="auto"/>
        <w:contextualSpacing/>
        <w:rPr>
          <w:sz w:val="10"/>
        </w:rPr>
      </w:pPr>
    </w:p>
    <w:tbl>
      <w:tblPr>
        <w:tblStyle w:val="a3"/>
        <w:tblW w:w="7626" w:type="dxa"/>
        <w:tblInd w:w="-147" w:type="dxa"/>
        <w:tblLook w:val="04A0" w:firstRow="1" w:lastRow="0" w:firstColumn="1" w:lastColumn="0" w:noHBand="0" w:noVBand="1"/>
      </w:tblPr>
      <w:tblGrid>
        <w:gridCol w:w="910"/>
        <w:gridCol w:w="3173"/>
        <w:gridCol w:w="3543"/>
      </w:tblGrid>
      <w:tr w:rsidR="004D7284" w:rsidRPr="001F2C3E" w:rsidTr="0041284B">
        <w:trPr>
          <w:trHeight w:val="282"/>
        </w:trPr>
        <w:tc>
          <w:tcPr>
            <w:tcW w:w="910" w:type="dxa"/>
            <w:vAlign w:val="center"/>
          </w:tcPr>
          <w:p w:rsidR="004D7284" w:rsidRPr="00590839" w:rsidRDefault="004D7284" w:rsidP="004D7284">
            <w:pPr>
              <w:ind w:left="-137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590839">
              <w:rPr>
                <w:rFonts w:ascii="Times New Roman" w:hAnsi="Times New Roman"/>
                <w:b/>
                <w:i/>
                <w:sz w:val="24"/>
                <w:szCs w:val="20"/>
              </w:rPr>
              <w:t>№ п/п</w:t>
            </w:r>
          </w:p>
        </w:tc>
        <w:tc>
          <w:tcPr>
            <w:tcW w:w="3173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C3E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543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Ф.И.О., должность, учреждение</w:t>
            </w:r>
          </w:p>
        </w:tc>
      </w:tr>
      <w:tr w:rsidR="00D11726" w:rsidRPr="001C7D92" w:rsidTr="0041284B">
        <w:trPr>
          <w:trHeight w:val="1298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Развитие музыкально-творческой культуры обучающихся в процессе исполнительской деятельности в классе фортепиано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Груйич Мария Михайловна</w:t>
            </w:r>
          </w:p>
          <w:p w:rsidR="004F4B12" w:rsidRPr="001353FC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1353FC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«ДМХШ №16»</w:t>
            </w:r>
            <w:r w:rsidR="00D34D9D" w:rsidRPr="001353FC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</w:tc>
      </w:tr>
      <w:tr w:rsidR="00D11726" w:rsidRPr="001C7D92" w:rsidTr="0041284B">
        <w:trPr>
          <w:trHeight w:val="847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О наследственности и взаимосвязи вокальной и музыкальной одаренности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Бузова Евгения Валентиновна</w:t>
            </w:r>
          </w:p>
          <w:p w:rsidR="004F4B12" w:rsidRPr="001353FC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«ДМШ №8 Приволжского района»</w:t>
            </w:r>
          </w:p>
        </w:tc>
      </w:tr>
      <w:tr w:rsidR="00D11726" w:rsidRPr="001C7D92" w:rsidTr="0041284B">
        <w:trPr>
          <w:trHeight w:val="975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Характерные особенности вокально-хоровой работы, влияющие на результативность конкурсных выступлений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Суходольская Рузалия Салиховна</w:t>
            </w:r>
          </w:p>
          <w:p w:rsidR="004F4B12" w:rsidRPr="001353FC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«ДШИ №7» г.Набережные Челны</w:t>
            </w:r>
          </w:p>
        </w:tc>
      </w:tr>
      <w:tr w:rsidR="00621ED4" w:rsidRPr="001C7D92" w:rsidTr="0041284B">
        <w:trPr>
          <w:trHeight w:val="835"/>
        </w:trPr>
        <w:tc>
          <w:tcPr>
            <w:tcW w:w="910" w:type="dxa"/>
            <w:vAlign w:val="center"/>
          </w:tcPr>
          <w:p w:rsidR="00621ED4" w:rsidRPr="00D5169A" w:rsidRDefault="00621ED4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621ED4" w:rsidRPr="0025718C" w:rsidRDefault="0025718C" w:rsidP="00A21E6C">
            <w:pPr>
              <w:contextualSpacing/>
              <w:rPr>
                <w:rFonts w:ascii="Times New Roman" w:hAnsi="Times New Roman"/>
                <w:sz w:val="20"/>
                <w:szCs w:val="28"/>
              </w:rPr>
            </w:pPr>
            <w:r w:rsidRPr="0025718C">
              <w:rPr>
                <w:rFonts w:ascii="Times New Roman" w:hAnsi="Times New Roman"/>
                <w:sz w:val="20"/>
                <w:szCs w:val="28"/>
              </w:rPr>
              <w:t>Современные тенденции обучения в контексте сохранения традиций хорового пения</w:t>
            </w:r>
          </w:p>
        </w:tc>
        <w:tc>
          <w:tcPr>
            <w:tcW w:w="3543" w:type="dxa"/>
          </w:tcPr>
          <w:p w:rsidR="0025718C" w:rsidRPr="0025718C" w:rsidRDefault="0025718C" w:rsidP="00313D04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25718C">
              <w:rPr>
                <w:rFonts w:ascii="Times New Roman" w:hAnsi="Times New Roman"/>
                <w:b/>
                <w:sz w:val="20"/>
                <w:szCs w:val="28"/>
              </w:rPr>
              <w:t>Замилова Луйиза Мегдятовна</w:t>
            </w:r>
          </w:p>
          <w:p w:rsidR="001353FC" w:rsidRPr="001353FC" w:rsidRDefault="001353FC" w:rsidP="001353FC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621ED4" w:rsidRPr="00D11726" w:rsidRDefault="001353FC" w:rsidP="001353FC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«ДШИ №7» г.Набережные Челны</w:t>
            </w:r>
          </w:p>
        </w:tc>
      </w:tr>
      <w:tr w:rsidR="00D11726" w:rsidRPr="001C7D92" w:rsidTr="0041284B">
        <w:trPr>
          <w:trHeight w:val="976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Специфические особенности концертмейстера в классе вокала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Кукарова Лейля Аглямутдиновна</w:t>
            </w:r>
          </w:p>
          <w:p w:rsidR="004F4B12" w:rsidRPr="006506E9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6506E9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«ДМШ №11»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</w:tc>
      </w:tr>
      <w:tr w:rsidR="00D11726" w:rsidRPr="001C7D92" w:rsidTr="0041284B">
        <w:trPr>
          <w:trHeight w:val="845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Проблемы развития детских оркестров народных инструментов в настоящее время</w:t>
            </w:r>
          </w:p>
        </w:tc>
        <w:tc>
          <w:tcPr>
            <w:tcW w:w="3543" w:type="dxa"/>
          </w:tcPr>
          <w:p w:rsidR="00D11726" w:rsidRDefault="00BA4068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Бикча</w:t>
            </w:r>
            <w:r w:rsidR="00D11726" w:rsidRPr="00D11726">
              <w:rPr>
                <w:rFonts w:ascii="Times New Roman" w:hAnsi="Times New Roman"/>
                <w:b/>
                <w:sz w:val="20"/>
                <w:szCs w:val="20"/>
              </w:rPr>
              <w:t>нтаев Ринат Бикбулатович</w:t>
            </w:r>
          </w:p>
          <w:p w:rsidR="004F4B12" w:rsidRPr="006506E9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«ДШИ Приволжского района»</w:t>
            </w:r>
          </w:p>
        </w:tc>
      </w:tr>
      <w:tr w:rsidR="00D11726" w:rsidRPr="001C7D92" w:rsidTr="0041284B">
        <w:trPr>
          <w:trHeight w:val="701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Татарская народная музыкальная культура в учебной дисциплине «Слушание музыки»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Арсланова Дания Наилевна</w:t>
            </w:r>
          </w:p>
          <w:p w:rsidR="004F4B12" w:rsidRPr="006506E9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«ТДМШ №32» Московского района</w:t>
            </w:r>
          </w:p>
        </w:tc>
      </w:tr>
      <w:tr w:rsidR="00D11726" w:rsidRPr="001C7D92" w:rsidTr="0041284B">
        <w:trPr>
          <w:trHeight w:val="710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Презентация общеобразовательной программы «Я-актер»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Мударисов Рустем Маратович</w:t>
            </w:r>
          </w:p>
          <w:p w:rsidR="004F4B12" w:rsidRPr="006506E9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«ДШИ №4 Советского района»</w:t>
            </w:r>
          </w:p>
        </w:tc>
      </w:tr>
      <w:tr w:rsidR="00D11726" w:rsidRPr="001C7D92" w:rsidTr="0041284B">
        <w:trPr>
          <w:trHeight w:val="963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Методика слушания музыки на уроках музыкальной литературы Е.Б.Лисянской. Актуальность и особенности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Дутова Елена Павловна</w:t>
            </w:r>
          </w:p>
          <w:p w:rsidR="004F4B12" w:rsidRPr="006506E9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«ДМШ №23 Советского района»</w:t>
            </w:r>
          </w:p>
        </w:tc>
      </w:tr>
      <w:tr w:rsidR="00D11726" w:rsidRPr="001C7D92" w:rsidTr="0041284B">
        <w:trPr>
          <w:trHeight w:val="815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Союз педагога и родителей как необходимое условие эффективности обучения в музыкальной школе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Каримова Юлия Геннадьевна</w:t>
            </w:r>
          </w:p>
          <w:p w:rsidR="004F4B12" w:rsidRPr="006506E9" w:rsidRDefault="004F4B12" w:rsidP="004F4B12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«ДМШ №8 Приволжского района»</w:t>
            </w:r>
          </w:p>
        </w:tc>
      </w:tr>
      <w:tr w:rsidR="00D11726" w:rsidRPr="001C7D92" w:rsidTr="0041284B">
        <w:trPr>
          <w:trHeight w:val="815"/>
        </w:trPr>
        <w:tc>
          <w:tcPr>
            <w:tcW w:w="910" w:type="dxa"/>
            <w:vAlign w:val="center"/>
          </w:tcPr>
          <w:p w:rsidR="00D11726" w:rsidRPr="00D5169A" w:rsidRDefault="00D11726" w:rsidP="00D5169A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D11726" w:rsidRPr="00805A10" w:rsidRDefault="00D11726" w:rsidP="00A21E6C">
            <w:pPr>
              <w:rPr>
                <w:rFonts w:ascii="Times New Roman" w:hAnsi="Times New Roman"/>
                <w:sz w:val="20"/>
                <w:szCs w:val="20"/>
              </w:rPr>
            </w:pPr>
            <w:r w:rsidRPr="00805A10">
              <w:rPr>
                <w:rFonts w:ascii="Times New Roman" w:hAnsi="Times New Roman"/>
                <w:sz w:val="20"/>
                <w:szCs w:val="20"/>
              </w:rPr>
              <w:t>Разговор о счастье: психолого-педагогические аспекты деятельности ДМШ и ДШИ</w:t>
            </w:r>
          </w:p>
        </w:tc>
        <w:tc>
          <w:tcPr>
            <w:tcW w:w="3543" w:type="dxa"/>
          </w:tcPr>
          <w:p w:rsidR="00D11726" w:rsidRDefault="00D11726" w:rsidP="00D1172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726">
              <w:rPr>
                <w:rFonts w:ascii="Times New Roman" w:hAnsi="Times New Roman"/>
                <w:b/>
                <w:sz w:val="20"/>
                <w:szCs w:val="20"/>
              </w:rPr>
              <w:t>Белозерова Валерия Сергеевна</w:t>
            </w:r>
          </w:p>
          <w:p w:rsidR="004F4B12" w:rsidRPr="006506E9" w:rsidRDefault="004F4B12" w:rsidP="004F4B12">
            <w:pPr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506E9">
              <w:rPr>
                <w:rFonts w:ascii="Times New Roman" w:hAnsi="Times New Roman"/>
                <w:sz w:val="16"/>
                <w:szCs w:val="20"/>
              </w:rPr>
              <w:t>преподаватель</w:t>
            </w:r>
          </w:p>
          <w:p w:rsidR="004F4B12" w:rsidRPr="00D11726" w:rsidRDefault="004F4B12" w:rsidP="004F4B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6"/>
                <w:szCs w:val="20"/>
              </w:rPr>
              <w:t>«ДМШ №20 Приволжского района»</w:t>
            </w:r>
          </w:p>
        </w:tc>
      </w:tr>
    </w:tbl>
    <w:p w:rsidR="00345A54" w:rsidRDefault="00345A54" w:rsidP="004D728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4D7284" w:rsidRPr="004D7284" w:rsidRDefault="004D7284" w:rsidP="004D728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4D7284">
        <w:rPr>
          <w:rFonts w:ascii="Times New Roman" w:hAnsi="Times New Roman"/>
          <w:b/>
          <w:sz w:val="28"/>
          <w:szCs w:val="24"/>
        </w:rPr>
        <w:lastRenderedPageBreak/>
        <w:t>Секция №3</w:t>
      </w:r>
    </w:p>
    <w:p w:rsidR="00345A54" w:rsidRPr="003D5BDB" w:rsidRDefault="004D7284" w:rsidP="003D5BD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4D7284">
        <w:rPr>
          <w:rFonts w:ascii="Times New Roman" w:hAnsi="Times New Roman"/>
          <w:b/>
          <w:i/>
          <w:sz w:val="24"/>
        </w:rPr>
        <w:t>Тема:</w:t>
      </w:r>
      <w:r w:rsidRPr="004D7284">
        <w:rPr>
          <w:rFonts w:ascii="Times New Roman" w:hAnsi="Times New Roman"/>
          <w:b/>
          <w:sz w:val="24"/>
        </w:rPr>
        <w:t xml:space="preserve"> «Формирование инновационного пространства в образовательной и воспит</w:t>
      </w:r>
      <w:r w:rsidR="003D5BDB">
        <w:rPr>
          <w:rFonts w:ascii="Times New Roman" w:hAnsi="Times New Roman"/>
          <w:b/>
          <w:sz w:val="24"/>
        </w:rPr>
        <w:t>ательной деятельности ДМШ и ДШИ</w:t>
      </w:r>
      <w:r w:rsidRPr="004D7284">
        <w:rPr>
          <w:rFonts w:ascii="Times New Roman" w:hAnsi="Times New Roman"/>
          <w:b/>
          <w:sz w:val="24"/>
        </w:rPr>
        <w:t>»</w:t>
      </w:r>
    </w:p>
    <w:p w:rsidR="00345A54" w:rsidRPr="00DE69DA" w:rsidRDefault="00345A54" w:rsidP="004D7284">
      <w:pPr>
        <w:spacing w:after="0" w:line="240" w:lineRule="auto"/>
        <w:contextualSpacing/>
        <w:rPr>
          <w:rFonts w:ascii="Times New Roman" w:hAnsi="Times New Roman"/>
          <w:sz w:val="16"/>
          <w:szCs w:val="20"/>
        </w:rPr>
      </w:pPr>
    </w:p>
    <w:tbl>
      <w:tblPr>
        <w:tblStyle w:val="a3"/>
        <w:tblW w:w="7626" w:type="dxa"/>
        <w:tblInd w:w="-147" w:type="dxa"/>
        <w:tblLook w:val="04A0" w:firstRow="1" w:lastRow="0" w:firstColumn="1" w:lastColumn="0" w:noHBand="0" w:noVBand="1"/>
      </w:tblPr>
      <w:tblGrid>
        <w:gridCol w:w="910"/>
        <w:gridCol w:w="3173"/>
        <w:gridCol w:w="3543"/>
      </w:tblGrid>
      <w:tr w:rsidR="004D7284" w:rsidRPr="001F2C3E" w:rsidTr="0041284B">
        <w:trPr>
          <w:trHeight w:val="282"/>
        </w:trPr>
        <w:tc>
          <w:tcPr>
            <w:tcW w:w="910" w:type="dxa"/>
            <w:vAlign w:val="center"/>
          </w:tcPr>
          <w:p w:rsidR="004D7284" w:rsidRPr="00590839" w:rsidRDefault="004D7284" w:rsidP="004D7284">
            <w:pPr>
              <w:ind w:left="-137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590839">
              <w:rPr>
                <w:rFonts w:ascii="Times New Roman" w:hAnsi="Times New Roman"/>
                <w:b/>
                <w:i/>
                <w:sz w:val="24"/>
                <w:szCs w:val="20"/>
              </w:rPr>
              <w:t>№ п/п</w:t>
            </w:r>
          </w:p>
        </w:tc>
        <w:tc>
          <w:tcPr>
            <w:tcW w:w="3173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C3E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543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Ф.И.О., должность, учреждение</w:t>
            </w:r>
          </w:p>
        </w:tc>
      </w:tr>
      <w:tr w:rsidR="00BF7771" w:rsidRPr="001C7D92" w:rsidTr="00224CF2">
        <w:trPr>
          <w:trHeight w:val="1124"/>
        </w:trPr>
        <w:tc>
          <w:tcPr>
            <w:tcW w:w="910" w:type="dxa"/>
            <w:vAlign w:val="center"/>
          </w:tcPr>
          <w:p w:rsidR="00BF7771" w:rsidRPr="00BA1589" w:rsidRDefault="00BF7771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BF7771" w:rsidRPr="00A21E6C" w:rsidRDefault="00EC3169" w:rsidP="00EC3169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>Инновационная деятельность как средство совершенствования профессиональных компетенций преподавателей ДМШ и ДШИ</w:t>
            </w:r>
          </w:p>
        </w:tc>
        <w:tc>
          <w:tcPr>
            <w:tcW w:w="3543" w:type="dxa"/>
          </w:tcPr>
          <w:p w:rsidR="00BF7771" w:rsidRPr="00BF7771" w:rsidRDefault="00BF7771" w:rsidP="00BF7771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F7771">
              <w:rPr>
                <w:rFonts w:ascii="Times New Roman" w:hAnsi="Times New Roman"/>
                <w:b/>
                <w:i/>
                <w:sz w:val="20"/>
              </w:rPr>
              <w:t>Гизатуллина Альфия Нуримановна</w:t>
            </w:r>
            <w:r w:rsidRPr="00BF7771">
              <w:rPr>
                <w:rFonts w:ascii="Times New Roman" w:hAnsi="Times New Roman"/>
                <w:sz w:val="20"/>
              </w:rPr>
              <w:t>,</w:t>
            </w:r>
          </w:p>
          <w:p w:rsidR="0041284B" w:rsidRPr="001353FC" w:rsidRDefault="00BF7771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41284B">
              <w:rPr>
                <w:rFonts w:ascii="Times New Roman" w:hAnsi="Times New Roman"/>
                <w:sz w:val="18"/>
                <w:szCs w:val="20"/>
              </w:rPr>
              <w:t>заместитель директор</w:t>
            </w:r>
            <w:r w:rsidR="0041284B" w:rsidRPr="0041284B">
              <w:rPr>
                <w:rFonts w:ascii="Times New Roman" w:hAnsi="Times New Roman"/>
                <w:sz w:val="18"/>
                <w:szCs w:val="20"/>
              </w:rPr>
              <w:t xml:space="preserve">а по УВР, преподаватель </w:t>
            </w:r>
            <w:r w:rsidR="0041284B" w:rsidRPr="001353FC">
              <w:rPr>
                <w:rFonts w:ascii="Times New Roman" w:hAnsi="Times New Roman"/>
                <w:sz w:val="18"/>
                <w:szCs w:val="20"/>
              </w:rPr>
              <w:t>«ДМХШ №3»</w:t>
            </w:r>
          </w:p>
          <w:p w:rsidR="00BF7771" w:rsidRPr="0041284B" w:rsidRDefault="0041284B" w:rsidP="0041284B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</w:tc>
      </w:tr>
      <w:tr w:rsidR="00470BE8" w:rsidRPr="001C7D92" w:rsidTr="00224CF2">
        <w:trPr>
          <w:trHeight w:val="1395"/>
        </w:trPr>
        <w:tc>
          <w:tcPr>
            <w:tcW w:w="910" w:type="dxa"/>
            <w:vAlign w:val="center"/>
          </w:tcPr>
          <w:p w:rsidR="00470BE8" w:rsidRPr="00BA1589" w:rsidRDefault="00470BE8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470BE8" w:rsidRPr="00A21E6C" w:rsidRDefault="00470BE8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Возможности и перспективы использования элементов здоровьесберегающих технологий на уроках хореографии с младшими школьниками</w:t>
            </w:r>
          </w:p>
        </w:tc>
        <w:tc>
          <w:tcPr>
            <w:tcW w:w="3543" w:type="dxa"/>
          </w:tcPr>
          <w:p w:rsidR="00470BE8" w:rsidRDefault="00470BE8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E50D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Александрова Венера Ринатовна</w:t>
            </w:r>
          </w:p>
          <w:p w:rsidR="0041284B" w:rsidRPr="006506E9" w:rsidRDefault="0041284B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1284B" w:rsidRPr="006506E9" w:rsidRDefault="0041284B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«ДМШ №11»</w:t>
            </w:r>
          </w:p>
          <w:p w:rsidR="0041284B" w:rsidRDefault="0041284B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  <w:p w:rsidR="00D34D9D" w:rsidRPr="006E50D7" w:rsidRDefault="00D34D9D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470BE8" w:rsidRPr="001C7D92" w:rsidTr="00224CF2">
        <w:trPr>
          <w:trHeight w:val="1131"/>
        </w:trPr>
        <w:tc>
          <w:tcPr>
            <w:tcW w:w="910" w:type="dxa"/>
            <w:vAlign w:val="center"/>
          </w:tcPr>
          <w:p w:rsidR="00470BE8" w:rsidRPr="00BA1589" w:rsidRDefault="00470BE8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470BE8" w:rsidRPr="00A21E6C" w:rsidRDefault="001725BC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Внедрение мультимедийных средств в учебно-воспитательный процесс в классе фортепиано ДМШ</w:t>
            </w:r>
          </w:p>
        </w:tc>
        <w:tc>
          <w:tcPr>
            <w:tcW w:w="3543" w:type="dxa"/>
          </w:tcPr>
          <w:p w:rsidR="00470BE8" w:rsidRDefault="00217FC9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r w:rsidR="001725BC"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ахомова Евгения Андреевна</w:t>
            </w:r>
          </w:p>
          <w:p w:rsidR="00D34D9D" w:rsidRPr="0041284B" w:rsidRDefault="00D34D9D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41284B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D34D9D" w:rsidRPr="0041284B" w:rsidRDefault="00D34D9D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41284B">
              <w:rPr>
                <w:rFonts w:ascii="Times New Roman" w:hAnsi="Times New Roman"/>
                <w:sz w:val="18"/>
                <w:szCs w:val="20"/>
              </w:rPr>
              <w:t xml:space="preserve">«ДМХШ №3» </w:t>
            </w:r>
          </w:p>
          <w:p w:rsidR="00D34D9D" w:rsidRPr="00D34D9D" w:rsidRDefault="00D34D9D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284B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</w:tc>
      </w:tr>
      <w:tr w:rsidR="00470BE8" w:rsidRPr="001C7D92" w:rsidTr="00224CF2">
        <w:trPr>
          <w:trHeight w:val="1403"/>
        </w:trPr>
        <w:tc>
          <w:tcPr>
            <w:tcW w:w="910" w:type="dxa"/>
            <w:vAlign w:val="center"/>
          </w:tcPr>
          <w:p w:rsidR="00470BE8" w:rsidRPr="00BA1589" w:rsidRDefault="00470BE8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470BE8" w:rsidRPr="00A21E6C" w:rsidRDefault="00470BE8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Положительные аспекты использования информационно-коммуникативных технологий в организационной работе с детским хоровым коллективом</w:t>
            </w:r>
          </w:p>
        </w:tc>
        <w:tc>
          <w:tcPr>
            <w:tcW w:w="3543" w:type="dxa"/>
          </w:tcPr>
          <w:p w:rsidR="00470BE8" w:rsidRDefault="00470BE8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Толстик Ольга Юрьевна</w:t>
            </w:r>
          </w:p>
          <w:p w:rsidR="0041284B" w:rsidRPr="006506E9" w:rsidRDefault="0041284B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1284B" w:rsidRPr="00D34D9D" w:rsidRDefault="0041284B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«ДШИ №6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Советского района»</w:t>
            </w:r>
          </w:p>
        </w:tc>
      </w:tr>
      <w:tr w:rsidR="00470BE8" w:rsidRPr="001C7D92" w:rsidTr="00224CF2">
        <w:trPr>
          <w:trHeight w:val="1112"/>
        </w:trPr>
        <w:tc>
          <w:tcPr>
            <w:tcW w:w="910" w:type="dxa"/>
            <w:vAlign w:val="center"/>
          </w:tcPr>
          <w:p w:rsidR="00470BE8" w:rsidRPr="00BA1589" w:rsidRDefault="00470BE8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470BE8" w:rsidRPr="00A21E6C" w:rsidRDefault="00470BE8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Мультимедийная хрестоматия в курсе музыкальной литературы как инновационная деятельность педагога</w:t>
            </w:r>
          </w:p>
        </w:tc>
        <w:tc>
          <w:tcPr>
            <w:tcW w:w="3543" w:type="dxa"/>
          </w:tcPr>
          <w:p w:rsidR="00470BE8" w:rsidRDefault="00470BE8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Миннуллина Наталья Алексеевна</w:t>
            </w:r>
          </w:p>
          <w:p w:rsidR="0041284B" w:rsidRPr="006506E9" w:rsidRDefault="0041284B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41284B" w:rsidRPr="00D34D9D" w:rsidRDefault="0041284B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«ДШИ №6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Советского района»</w:t>
            </w:r>
          </w:p>
        </w:tc>
      </w:tr>
      <w:tr w:rsidR="00470BE8" w:rsidRPr="001C7D92" w:rsidTr="00DE69DA">
        <w:trPr>
          <w:trHeight w:val="1184"/>
        </w:trPr>
        <w:tc>
          <w:tcPr>
            <w:tcW w:w="910" w:type="dxa"/>
            <w:vAlign w:val="center"/>
          </w:tcPr>
          <w:p w:rsidR="00470BE8" w:rsidRPr="00BA1589" w:rsidRDefault="00470BE8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470BE8" w:rsidRPr="00A21E6C" w:rsidRDefault="00470BE8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 xml:space="preserve">Интеграционные обучающие </w:t>
            </w:r>
            <w:r w:rsidR="007D15DE" w:rsidRPr="00A21E6C">
              <w:rPr>
                <w:rFonts w:ascii="Times New Roman" w:hAnsi="Times New Roman"/>
                <w:i/>
                <w:color w:val="000000"/>
                <w:sz w:val="20"/>
              </w:rPr>
              <w:t>технологии</w:t>
            </w: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 xml:space="preserve"> как фактор совершенствования педагогической деятельности в ДМШ</w:t>
            </w:r>
          </w:p>
        </w:tc>
        <w:tc>
          <w:tcPr>
            <w:tcW w:w="3543" w:type="dxa"/>
          </w:tcPr>
          <w:p w:rsidR="00470BE8" w:rsidRDefault="00470BE8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Чалдаева Наталья Михайловна, Демина Ирина Владимировна</w:t>
            </w:r>
          </w:p>
          <w:p w:rsidR="0041284B" w:rsidRPr="001353FC" w:rsidRDefault="0041284B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преподаватели</w:t>
            </w:r>
          </w:p>
          <w:p w:rsidR="0041284B" w:rsidRPr="00D34D9D" w:rsidRDefault="0041284B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</w:t>
            </w:r>
            <w:r>
              <w:rPr>
                <w:rFonts w:ascii="Times New Roman" w:hAnsi="Times New Roman"/>
                <w:sz w:val="18"/>
                <w:szCs w:val="20"/>
              </w:rPr>
              <w:t>М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 xml:space="preserve">Ш 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№26 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им.</w:t>
            </w:r>
            <w:r>
              <w:rPr>
                <w:rFonts w:ascii="Times New Roman" w:hAnsi="Times New Roman"/>
                <w:sz w:val="18"/>
                <w:szCs w:val="20"/>
              </w:rPr>
              <w:t>В.М.Гизатуллиной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 xml:space="preserve"> Вахитовского района»</w:t>
            </w:r>
          </w:p>
        </w:tc>
      </w:tr>
    </w:tbl>
    <w:p w:rsidR="004D7284" w:rsidRDefault="004D7284">
      <w:pPr>
        <w:rPr>
          <w:sz w:val="2"/>
        </w:rPr>
      </w:pPr>
    </w:p>
    <w:p w:rsidR="003D5BDB" w:rsidRDefault="003D5BDB">
      <w:pPr>
        <w:rPr>
          <w:sz w:val="2"/>
        </w:rPr>
      </w:pPr>
    </w:p>
    <w:p w:rsidR="003D5BDB" w:rsidRDefault="003D5BDB">
      <w:pPr>
        <w:rPr>
          <w:sz w:val="2"/>
        </w:rPr>
      </w:pPr>
    </w:p>
    <w:p w:rsidR="003D5BDB" w:rsidRDefault="003D5BDB">
      <w:pPr>
        <w:rPr>
          <w:sz w:val="2"/>
        </w:rPr>
      </w:pPr>
    </w:p>
    <w:p w:rsidR="003D5BDB" w:rsidRDefault="003D5BDB">
      <w:pPr>
        <w:rPr>
          <w:sz w:val="2"/>
        </w:rPr>
      </w:pPr>
    </w:p>
    <w:p w:rsidR="003D5BDB" w:rsidRDefault="003D5BDB">
      <w:pPr>
        <w:rPr>
          <w:sz w:val="2"/>
        </w:rPr>
      </w:pPr>
    </w:p>
    <w:p w:rsidR="003D5BDB" w:rsidRDefault="003D5BDB">
      <w:pPr>
        <w:rPr>
          <w:sz w:val="2"/>
        </w:rPr>
      </w:pPr>
    </w:p>
    <w:p w:rsidR="003D5BDB" w:rsidRDefault="003D5BDB">
      <w:pPr>
        <w:rPr>
          <w:sz w:val="2"/>
        </w:rPr>
      </w:pPr>
    </w:p>
    <w:p w:rsidR="003D5BDB" w:rsidRDefault="003D5BDB">
      <w:pPr>
        <w:rPr>
          <w:sz w:val="2"/>
        </w:rPr>
      </w:pPr>
    </w:p>
    <w:p w:rsidR="003D5BDB" w:rsidRPr="004D7284" w:rsidRDefault="003D5BDB">
      <w:pPr>
        <w:rPr>
          <w:sz w:val="2"/>
        </w:rPr>
      </w:pPr>
    </w:p>
    <w:tbl>
      <w:tblPr>
        <w:tblStyle w:val="a3"/>
        <w:tblW w:w="7590" w:type="dxa"/>
        <w:tblInd w:w="-147" w:type="dxa"/>
        <w:tblLook w:val="04A0" w:firstRow="1" w:lastRow="0" w:firstColumn="1" w:lastColumn="0" w:noHBand="0" w:noVBand="1"/>
      </w:tblPr>
      <w:tblGrid>
        <w:gridCol w:w="910"/>
        <w:gridCol w:w="3173"/>
        <w:gridCol w:w="3507"/>
      </w:tblGrid>
      <w:tr w:rsidR="004D7284" w:rsidRPr="001F2C3E" w:rsidTr="0041284B">
        <w:trPr>
          <w:trHeight w:val="282"/>
        </w:trPr>
        <w:tc>
          <w:tcPr>
            <w:tcW w:w="910" w:type="dxa"/>
            <w:vAlign w:val="center"/>
          </w:tcPr>
          <w:p w:rsidR="004D7284" w:rsidRPr="00590839" w:rsidRDefault="004D7284" w:rsidP="004D7284">
            <w:pPr>
              <w:ind w:left="-137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590839">
              <w:rPr>
                <w:rFonts w:ascii="Times New Roman" w:hAnsi="Times New Roman"/>
                <w:b/>
                <w:i/>
                <w:sz w:val="24"/>
                <w:szCs w:val="20"/>
              </w:rPr>
              <w:lastRenderedPageBreak/>
              <w:t>№ п/п</w:t>
            </w:r>
          </w:p>
        </w:tc>
        <w:tc>
          <w:tcPr>
            <w:tcW w:w="3173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C3E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507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Ф.И.О., должность, учреждение</w:t>
            </w:r>
          </w:p>
        </w:tc>
      </w:tr>
      <w:tr w:rsidR="00224CF2" w:rsidRPr="001C7D92" w:rsidTr="00224CF2">
        <w:trPr>
          <w:trHeight w:val="1836"/>
        </w:trPr>
        <w:tc>
          <w:tcPr>
            <w:tcW w:w="910" w:type="dxa"/>
            <w:vAlign w:val="center"/>
          </w:tcPr>
          <w:p w:rsidR="00224CF2" w:rsidRPr="00BA1589" w:rsidRDefault="00224CF2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224CF2" w:rsidRPr="00A21E6C" w:rsidRDefault="00224CF2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Взаимосвязь и взаимовлияние различных аспектов творческого обучения, как возможность применения инновационных технологий в процессе формирования компетенций учащихся</w:t>
            </w:r>
          </w:p>
        </w:tc>
        <w:tc>
          <w:tcPr>
            <w:tcW w:w="3507" w:type="dxa"/>
          </w:tcPr>
          <w:p w:rsidR="00224CF2" w:rsidRDefault="00224CF2" w:rsidP="00F637F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Халикова Наталия Габдулловна</w:t>
            </w:r>
          </w:p>
          <w:p w:rsidR="00224CF2" w:rsidRPr="001353FC" w:rsidRDefault="00224CF2" w:rsidP="00F637F5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224CF2" w:rsidRPr="00D34D9D" w:rsidRDefault="00224CF2" w:rsidP="00F637F5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</w:t>
            </w:r>
            <w:r>
              <w:rPr>
                <w:rFonts w:ascii="Times New Roman" w:hAnsi="Times New Roman"/>
                <w:sz w:val="18"/>
                <w:szCs w:val="20"/>
              </w:rPr>
              <w:t>М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 xml:space="preserve">Ш 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№26 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им.</w:t>
            </w:r>
            <w:r>
              <w:rPr>
                <w:rFonts w:ascii="Times New Roman" w:hAnsi="Times New Roman"/>
                <w:sz w:val="18"/>
                <w:szCs w:val="20"/>
              </w:rPr>
              <w:t>В.М.Гизатуллиной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 xml:space="preserve"> Вахитовского района»</w:t>
            </w:r>
          </w:p>
        </w:tc>
      </w:tr>
      <w:tr w:rsidR="00224CF2" w:rsidRPr="001C7D92" w:rsidTr="00224CF2">
        <w:trPr>
          <w:trHeight w:val="1409"/>
        </w:trPr>
        <w:tc>
          <w:tcPr>
            <w:tcW w:w="910" w:type="dxa"/>
            <w:vAlign w:val="center"/>
          </w:tcPr>
          <w:p w:rsidR="00224CF2" w:rsidRPr="00BA1589" w:rsidRDefault="00224CF2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224CF2" w:rsidRPr="00A21E6C" w:rsidRDefault="00224CF2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Особенности совместной деятельности общеобразовательной школы и ДМШ, актуальность интеграционного процесса</w:t>
            </w:r>
          </w:p>
        </w:tc>
        <w:tc>
          <w:tcPr>
            <w:tcW w:w="3507" w:type="dxa"/>
          </w:tcPr>
          <w:p w:rsidR="00224CF2" w:rsidRDefault="00224CF2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Оболенская Марина Валентиновна</w:t>
            </w:r>
          </w:p>
          <w:p w:rsidR="00224CF2" w:rsidRPr="006506E9" w:rsidRDefault="00224CF2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224CF2" w:rsidRPr="00D34D9D" w:rsidRDefault="00224CF2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ДМШ №</w:t>
            </w:r>
            <w:r>
              <w:rPr>
                <w:rFonts w:ascii="Times New Roman" w:hAnsi="Times New Roman"/>
                <w:sz w:val="18"/>
                <w:szCs w:val="20"/>
              </w:rPr>
              <w:t>1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3» Московского района</w:t>
            </w:r>
          </w:p>
        </w:tc>
      </w:tr>
      <w:tr w:rsidR="00224CF2" w:rsidRPr="001C7D92" w:rsidTr="00224CF2">
        <w:trPr>
          <w:trHeight w:val="1129"/>
        </w:trPr>
        <w:tc>
          <w:tcPr>
            <w:tcW w:w="910" w:type="dxa"/>
            <w:vAlign w:val="center"/>
          </w:tcPr>
          <w:p w:rsidR="00224CF2" w:rsidRPr="00BA1589" w:rsidRDefault="00224CF2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224CF2" w:rsidRPr="00A21E6C" w:rsidRDefault="00224CF2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Современные методы в учебной и организационной деятельности с детским творческим коллективом</w:t>
            </w:r>
          </w:p>
        </w:tc>
        <w:tc>
          <w:tcPr>
            <w:tcW w:w="3507" w:type="dxa"/>
          </w:tcPr>
          <w:p w:rsidR="00224CF2" w:rsidRDefault="00224CF2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Лобанов Александр Сергеевич</w:t>
            </w:r>
          </w:p>
          <w:p w:rsidR="00224CF2" w:rsidRPr="006506E9" w:rsidRDefault="00224CF2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224CF2" w:rsidRPr="00D34D9D" w:rsidRDefault="00224CF2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«ДШИ №6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Советского района»</w:t>
            </w:r>
          </w:p>
        </w:tc>
      </w:tr>
      <w:tr w:rsidR="00224CF2" w:rsidRPr="001C7D92" w:rsidTr="0041284B">
        <w:trPr>
          <w:trHeight w:val="1112"/>
        </w:trPr>
        <w:tc>
          <w:tcPr>
            <w:tcW w:w="910" w:type="dxa"/>
            <w:vAlign w:val="center"/>
          </w:tcPr>
          <w:p w:rsidR="00224CF2" w:rsidRPr="00BA1589" w:rsidRDefault="00224CF2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224CF2" w:rsidRPr="00A21E6C" w:rsidRDefault="00224CF2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Применение электронных технологий в творческом процессе и концертной практике ДШИ</w:t>
            </w:r>
          </w:p>
        </w:tc>
        <w:tc>
          <w:tcPr>
            <w:tcW w:w="3507" w:type="dxa"/>
          </w:tcPr>
          <w:p w:rsidR="00224CF2" w:rsidRDefault="00224CF2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Халитова Римма Харисовна</w:t>
            </w:r>
          </w:p>
          <w:p w:rsidR="00224CF2" w:rsidRPr="006506E9" w:rsidRDefault="00224CF2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224CF2" w:rsidRPr="00D34D9D" w:rsidRDefault="00224CF2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«ДШИ г.Буинска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»</w:t>
            </w:r>
          </w:p>
        </w:tc>
      </w:tr>
      <w:tr w:rsidR="00224CF2" w:rsidRPr="001C7D92" w:rsidTr="00224CF2">
        <w:trPr>
          <w:trHeight w:val="1131"/>
        </w:trPr>
        <w:tc>
          <w:tcPr>
            <w:tcW w:w="910" w:type="dxa"/>
            <w:vAlign w:val="center"/>
          </w:tcPr>
          <w:p w:rsidR="00224CF2" w:rsidRPr="00BA1589" w:rsidRDefault="00224CF2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224CF2" w:rsidRPr="00A21E6C" w:rsidRDefault="00224CF2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Интеграция форм внеклассной работы как инновационное средство воспитания обучающихся ДШИ</w:t>
            </w:r>
          </w:p>
        </w:tc>
        <w:tc>
          <w:tcPr>
            <w:tcW w:w="3507" w:type="dxa"/>
          </w:tcPr>
          <w:p w:rsidR="00224CF2" w:rsidRDefault="00224CF2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Шакирова Людмила Эриковна</w:t>
            </w:r>
          </w:p>
          <w:p w:rsidR="00224CF2" w:rsidRPr="006506E9" w:rsidRDefault="00224CF2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224CF2" w:rsidRPr="00D34D9D" w:rsidRDefault="00224CF2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«ДШИ №6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Советского района»</w:t>
            </w:r>
          </w:p>
        </w:tc>
      </w:tr>
      <w:tr w:rsidR="00224CF2" w:rsidRPr="001C7D92" w:rsidTr="0041284B">
        <w:trPr>
          <w:trHeight w:val="1030"/>
        </w:trPr>
        <w:tc>
          <w:tcPr>
            <w:tcW w:w="910" w:type="dxa"/>
            <w:vAlign w:val="center"/>
          </w:tcPr>
          <w:p w:rsidR="00224CF2" w:rsidRPr="00BA1589" w:rsidRDefault="00224CF2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224CF2" w:rsidRPr="00A21E6C" w:rsidRDefault="00224CF2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Методы и приемы запоминания материала на уроках музыкально-теоретических дисциплин</w:t>
            </w:r>
          </w:p>
        </w:tc>
        <w:tc>
          <w:tcPr>
            <w:tcW w:w="3507" w:type="dxa"/>
          </w:tcPr>
          <w:p w:rsidR="00224CF2" w:rsidRDefault="00224CF2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Карабанова Анна Аркадьевна, Игнатьева Эльвира Ханифовна</w:t>
            </w:r>
          </w:p>
          <w:p w:rsidR="00224CF2" w:rsidRPr="006506E9" w:rsidRDefault="00224CF2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преподаватели</w:t>
            </w:r>
          </w:p>
          <w:p w:rsidR="00224CF2" w:rsidRPr="00D34D9D" w:rsidRDefault="00224CF2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«ДШИ №15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20"/>
              </w:rPr>
              <w:t>Ново-Савиновского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района»</w:t>
            </w:r>
          </w:p>
        </w:tc>
      </w:tr>
      <w:tr w:rsidR="00224CF2" w:rsidRPr="001C7D92" w:rsidTr="00224CF2">
        <w:trPr>
          <w:trHeight w:val="1121"/>
        </w:trPr>
        <w:tc>
          <w:tcPr>
            <w:tcW w:w="910" w:type="dxa"/>
            <w:vAlign w:val="center"/>
          </w:tcPr>
          <w:p w:rsidR="00224CF2" w:rsidRPr="00BA1589" w:rsidRDefault="00224CF2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224CF2" w:rsidRPr="00A21E6C" w:rsidRDefault="00224CF2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Современные тенденции преподавания музыкальной литературы в ДМШ</w:t>
            </w:r>
          </w:p>
        </w:tc>
        <w:tc>
          <w:tcPr>
            <w:tcW w:w="3507" w:type="dxa"/>
          </w:tcPr>
          <w:p w:rsidR="00224CF2" w:rsidRDefault="00224CF2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Бахтина Анастасия Сергеевна</w:t>
            </w:r>
          </w:p>
          <w:p w:rsidR="00224CF2" w:rsidRPr="006506E9" w:rsidRDefault="00224CF2" w:rsidP="0041284B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заместитель директора по УВР, 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224CF2" w:rsidRPr="00D34D9D" w:rsidRDefault="00224CF2" w:rsidP="0041284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ДМШ №</w:t>
            </w:r>
            <w:r>
              <w:rPr>
                <w:rFonts w:ascii="Times New Roman" w:hAnsi="Times New Roman"/>
                <w:sz w:val="18"/>
                <w:szCs w:val="20"/>
              </w:rPr>
              <w:t>24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18"/>
                <w:szCs w:val="20"/>
              </w:rPr>
              <w:t>Кировского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района</w:t>
            </w:r>
          </w:p>
        </w:tc>
      </w:tr>
      <w:tr w:rsidR="00224CF2" w:rsidRPr="001C7D92" w:rsidTr="00224CF2">
        <w:trPr>
          <w:trHeight w:val="981"/>
        </w:trPr>
        <w:tc>
          <w:tcPr>
            <w:tcW w:w="910" w:type="dxa"/>
            <w:vAlign w:val="center"/>
          </w:tcPr>
          <w:p w:rsidR="00224CF2" w:rsidRPr="00BA1589" w:rsidRDefault="00224CF2" w:rsidP="00BA1589">
            <w:pPr>
              <w:pStyle w:val="ab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73" w:type="dxa"/>
          </w:tcPr>
          <w:p w:rsidR="00224CF2" w:rsidRPr="00A21E6C" w:rsidRDefault="00224CF2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A21E6C">
              <w:rPr>
                <w:rFonts w:ascii="Times New Roman" w:hAnsi="Times New Roman"/>
                <w:i/>
                <w:color w:val="000000"/>
                <w:sz w:val="20"/>
              </w:rPr>
              <w:t>Школьный музей как инновационное образовательное пространство ДШИ</w:t>
            </w:r>
          </w:p>
        </w:tc>
        <w:tc>
          <w:tcPr>
            <w:tcW w:w="3507" w:type="dxa"/>
          </w:tcPr>
          <w:p w:rsidR="00224CF2" w:rsidRDefault="00224CF2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Вербицкая Ольга Геннадьевна</w:t>
            </w:r>
          </w:p>
          <w:p w:rsidR="00224CF2" w:rsidRPr="00D34D9D" w:rsidRDefault="00224CF2" w:rsidP="00232DBE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заведующий отделом истории культуры и музыкального краеведения 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«ДШИ им.Балакирева Вахитовского района»</w:t>
            </w:r>
          </w:p>
        </w:tc>
      </w:tr>
    </w:tbl>
    <w:p w:rsidR="0013589E" w:rsidRDefault="0013589E" w:rsidP="0013589E">
      <w:pPr>
        <w:spacing w:after="0" w:line="240" w:lineRule="auto"/>
        <w:contextualSpacing/>
        <w:rPr>
          <w:sz w:val="28"/>
          <w:szCs w:val="28"/>
        </w:rPr>
      </w:pPr>
    </w:p>
    <w:p w:rsidR="00BA1589" w:rsidRDefault="00BA1589" w:rsidP="0013589E">
      <w:pPr>
        <w:spacing w:after="0" w:line="240" w:lineRule="auto"/>
        <w:contextualSpacing/>
        <w:rPr>
          <w:sz w:val="28"/>
          <w:szCs w:val="28"/>
        </w:rPr>
      </w:pPr>
    </w:p>
    <w:p w:rsidR="004D7284" w:rsidRPr="004D7284" w:rsidRDefault="004D7284" w:rsidP="004D728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4D7284">
        <w:rPr>
          <w:rFonts w:ascii="Times New Roman" w:hAnsi="Times New Roman"/>
          <w:b/>
          <w:sz w:val="28"/>
          <w:szCs w:val="24"/>
        </w:rPr>
        <w:lastRenderedPageBreak/>
        <w:t>Секция №4</w:t>
      </w:r>
    </w:p>
    <w:p w:rsidR="00BA1589" w:rsidRPr="003D5BDB" w:rsidRDefault="004D7284" w:rsidP="003D5BDB">
      <w:pPr>
        <w:spacing w:after="0" w:line="240" w:lineRule="auto"/>
        <w:contextualSpacing/>
        <w:jc w:val="center"/>
        <w:rPr>
          <w:b/>
          <w:sz w:val="32"/>
          <w:szCs w:val="28"/>
        </w:rPr>
      </w:pPr>
      <w:r w:rsidRPr="004D7284">
        <w:rPr>
          <w:rFonts w:ascii="Times New Roman" w:hAnsi="Times New Roman"/>
          <w:b/>
          <w:i/>
          <w:sz w:val="24"/>
        </w:rPr>
        <w:t>Тема:</w:t>
      </w:r>
      <w:r w:rsidRPr="004D7284">
        <w:rPr>
          <w:rFonts w:ascii="Times New Roman" w:hAnsi="Times New Roman"/>
          <w:b/>
          <w:sz w:val="24"/>
        </w:rPr>
        <w:t xml:space="preserve"> «Формирование гражданско-патриотических чувств – один из важнейших аспектов воспит</w:t>
      </w:r>
      <w:r w:rsidR="003D5BDB">
        <w:rPr>
          <w:rFonts w:ascii="Times New Roman" w:hAnsi="Times New Roman"/>
          <w:b/>
          <w:sz w:val="24"/>
        </w:rPr>
        <w:t>ательной деятельности ДМШ и ДШИ</w:t>
      </w:r>
      <w:r w:rsidRPr="004D7284">
        <w:rPr>
          <w:rFonts w:ascii="Times New Roman" w:hAnsi="Times New Roman"/>
          <w:b/>
          <w:sz w:val="24"/>
        </w:rPr>
        <w:t>»</w:t>
      </w:r>
    </w:p>
    <w:p w:rsidR="004D7284" w:rsidRPr="00802E37" w:rsidRDefault="004D7284" w:rsidP="004D7284">
      <w:pPr>
        <w:spacing w:after="0" w:line="240" w:lineRule="auto"/>
        <w:contextualSpacing/>
        <w:rPr>
          <w:sz w:val="16"/>
          <w:szCs w:val="28"/>
        </w:rPr>
      </w:pPr>
    </w:p>
    <w:tbl>
      <w:tblPr>
        <w:tblStyle w:val="a3"/>
        <w:tblW w:w="7626" w:type="dxa"/>
        <w:tblInd w:w="-147" w:type="dxa"/>
        <w:tblLook w:val="04A0" w:firstRow="1" w:lastRow="0" w:firstColumn="1" w:lastColumn="0" w:noHBand="0" w:noVBand="1"/>
      </w:tblPr>
      <w:tblGrid>
        <w:gridCol w:w="964"/>
        <w:gridCol w:w="3119"/>
        <w:gridCol w:w="3543"/>
      </w:tblGrid>
      <w:tr w:rsidR="004D7284" w:rsidRPr="001F2C3E" w:rsidTr="0041284B">
        <w:trPr>
          <w:trHeight w:val="282"/>
        </w:trPr>
        <w:tc>
          <w:tcPr>
            <w:tcW w:w="964" w:type="dxa"/>
            <w:vAlign w:val="center"/>
          </w:tcPr>
          <w:p w:rsidR="004D7284" w:rsidRPr="00590839" w:rsidRDefault="004D7284" w:rsidP="004D7284">
            <w:pPr>
              <w:ind w:left="-137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590839">
              <w:rPr>
                <w:rFonts w:ascii="Times New Roman" w:hAnsi="Times New Roman"/>
                <w:b/>
                <w:i/>
                <w:sz w:val="24"/>
                <w:szCs w:val="20"/>
              </w:rPr>
              <w:t>№ п/п</w:t>
            </w:r>
          </w:p>
        </w:tc>
        <w:tc>
          <w:tcPr>
            <w:tcW w:w="3119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C3E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543" w:type="dxa"/>
            <w:vAlign w:val="center"/>
          </w:tcPr>
          <w:p w:rsidR="004D7284" w:rsidRPr="001F2C3E" w:rsidRDefault="001353FC" w:rsidP="00135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Ф.И.О., </w:t>
            </w:r>
            <w:r w:rsidR="004D7284">
              <w:rPr>
                <w:rFonts w:ascii="Times New Roman" w:hAnsi="Times New Roman"/>
                <w:b/>
                <w:sz w:val="24"/>
                <w:szCs w:val="24"/>
              </w:rPr>
              <w:t>должность, учреждение</w:t>
            </w:r>
          </w:p>
        </w:tc>
      </w:tr>
      <w:tr w:rsidR="00BF7771" w:rsidRPr="001C7D92" w:rsidTr="00802E37">
        <w:trPr>
          <w:trHeight w:val="1096"/>
        </w:trPr>
        <w:tc>
          <w:tcPr>
            <w:tcW w:w="964" w:type="dxa"/>
            <w:vAlign w:val="center"/>
          </w:tcPr>
          <w:p w:rsidR="00BF7771" w:rsidRPr="00BA1589" w:rsidRDefault="00BF7771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BF7771" w:rsidRPr="00D34D9D" w:rsidRDefault="00D34D9D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Значение художественного репертуара в гражданско – патриотическом воспитании мальчиков</w:t>
            </w:r>
          </w:p>
        </w:tc>
        <w:tc>
          <w:tcPr>
            <w:tcW w:w="3543" w:type="dxa"/>
          </w:tcPr>
          <w:p w:rsidR="00621ED4" w:rsidRPr="00621ED4" w:rsidRDefault="00621ED4" w:rsidP="00621ED4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21ED4">
              <w:rPr>
                <w:rFonts w:ascii="Times New Roman" w:hAnsi="Times New Roman"/>
                <w:b/>
                <w:i/>
                <w:sz w:val="20"/>
              </w:rPr>
              <w:t>Романов Владимир Ильич</w:t>
            </w:r>
            <w:r w:rsidRPr="00621ED4">
              <w:rPr>
                <w:rFonts w:ascii="Times New Roman" w:hAnsi="Times New Roman"/>
                <w:sz w:val="20"/>
              </w:rPr>
              <w:t>,</w:t>
            </w:r>
          </w:p>
          <w:p w:rsidR="00D34D9D" w:rsidRPr="001353FC" w:rsidRDefault="00621ED4" w:rsidP="00621ED4">
            <w:pPr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353FC">
              <w:rPr>
                <w:rFonts w:ascii="Times New Roman" w:hAnsi="Times New Roman"/>
                <w:sz w:val="18"/>
              </w:rPr>
              <w:t>п</w:t>
            </w:r>
            <w:r w:rsidR="00D34D9D" w:rsidRPr="001353FC">
              <w:rPr>
                <w:rFonts w:ascii="Times New Roman" w:hAnsi="Times New Roman"/>
                <w:sz w:val="18"/>
              </w:rPr>
              <w:t>реподаватель</w:t>
            </w:r>
            <w:r w:rsidR="001353FC" w:rsidRPr="001353FC">
              <w:rPr>
                <w:rFonts w:ascii="Times New Roman" w:hAnsi="Times New Roman"/>
                <w:sz w:val="18"/>
              </w:rPr>
              <w:t xml:space="preserve"> </w:t>
            </w:r>
            <w:r w:rsidR="00D34D9D" w:rsidRPr="001353FC">
              <w:rPr>
                <w:rFonts w:ascii="Times New Roman" w:hAnsi="Times New Roman"/>
                <w:sz w:val="18"/>
              </w:rPr>
              <w:t>«</w:t>
            </w:r>
            <w:r w:rsidRPr="001353FC">
              <w:rPr>
                <w:rFonts w:ascii="Times New Roman" w:hAnsi="Times New Roman"/>
                <w:sz w:val="18"/>
              </w:rPr>
              <w:t>ДМХШ №3</w:t>
            </w:r>
            <w:r w:rsidR="00D34D9D" w:rsidRPr="001353FC">
              <w:rPr>
                <w:rFonts w:ascii="Times New Roman" w:hAnsi="Times New Roman"/>
                <w:sz w:val="18"/>
              </w:rPr>
              <w:t>»</w:t>
            </w:r>
          </w:p>
          <w:p w:rsidR="00D34D9D" w:rsidRPr="001353FC" w:rsidRDefault="00D34D9D" w:rsidP="00621ED4">
            <w:pPr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  <w:r w:rsidR="00621ED4" w:rsidRPr="001353FC">
              <w:rPr>
                <w:rFonts w:ascii="Times New Roman" w:hAnsi="Times New Roman"/>
                <w:sz w:val="18"/>
              </w:rPr>
              <w:t>,</w:t>
            </w:r>
          </w:p>
          <w:p w:rsidR="00BF7771" w:rsidRPr="00D34D9D" w:rsidRDefault="00621ED4" w:rsidP="00D34D9D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1353FC">
              <w:rPr>
                <w:rFonts w:ascii="Times New Roman" w:hAnsi="Times New Roman"/>
                <w:sz w:val="18"/>
              </w:rPr>
              <w:t>заслуженный учитель школы РТ</w:t>
            </w:r>
          </w:p>
        </w:tc>
      </w:tr>
      <w:tr w:rsidR="00D127AD" w:rsidRPr="001C7D92" w:rsidTr="00DE69DA">
        <w:trPr>
          <w:trHeight w:val="1369"/>
        </w:trPr>
        <w:tc>
          <w:tcPr>
            <w:tcW w:w="964" w:type="dxa"/>
            <w:vAlign w:val="center"/>
          </w:tcPr>
          <w:p w:rsidR="00D127AD" w:rsidRPr="00BA1589" w:rsidRDefault="00D127AD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127AD" w:rsidRPr="00D34D9D" w:rsidRDefault="00D127AD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Патриотическое воспитание школьников в условиях детской музыкальной школы</w:t>
            </w:r>
          </w:p>
        </w:tc>
        <w:tc>
          <w:tcPr>
            <w:tcW w:w="3543" w:type="dxa"/>
          </w:tcPr>
          <w:p w:rsidR="00D34D9D" w:rsidRDefault="00D34D9D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Баранова</w:t>
            </w:r>
          </w:p>
          <w:p w:rsidR="00D34D9D" w:rsidRDefault="00D127AD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Светла</w:t>
            </w:r>
            <w:r w:rsidR="00D34D9D">
              <w:rPr>
                <w:rFonts w:ascii="Times New Roman" w:hAnsi="Times New Roman"/>
                <w:b/>
                <w:color w:val="000000"/>
                <w:sz w:val="20"/>
              </w:rPr>
              <w:t>на Александровна, Мухаметзянова</w:t>
            </w:r>
          </w:p>
          <w:p w:rsidR="00D127AD" w:rsidRDefault="00D127AD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Диана Радиковна</w:t>
            </w:r>
          </w:p>
          <w:p w:rsidR="00D34D9D" w:rsidRPr="001353FC" w:rsidRDefault="00D34D9D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преподаватели</w:t>
            </w:r>
          </w:p>
          <w:p w:rsidR="00D34D9D" w:rsidRPr="00D34D9D" w:rsidRDefault="00D34D9D" w:rsidP="001353FC">
            <w:pPr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«ДМШ №8»Приволжского района</w:t>
            </w:r>
          </w:p>
        </w:tc>
      </w:tr>
      <w:tr w:rsidR="00D127AD" w:rsidRPr="001C7D92" w:rsidTr="0041284B">
        <w:trPr>
          <w:trHeight w:val="881"/>
        </w:trPr>
        <w:tc>
          <w:tcPr>
            <w:tcW w:w="964" w:type="dxa"/>
            <w:vAlign w:val="center"/>
          </w:tcPr>
          <w:p w:rsidR="00D127AD" w:rsidRPr="00BA1589" w:rsidRDefault="00D127AD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127AD" w:rsidRPr="00D34D9D" w:rsidRDefault="00D127AD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Интеграция различных видов искусств как средство духовно-нравственного воспитания детей в рамках деятельности ДМШ</w:t>
            </w:r>
          </w:p>
        </w:tc>
        <w:tc>
          <w:tcPr>
            <w:tcW w:w="3543" w:type="dxa"/>
          </w:tcPr>
          <w:p w:rsidR="00D34D9D" w:rsidRDefault="00D127AD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Вилкова</w:t>
            </w:r>
          </w:p>
          <w:p w:rsidR="00D127AD" w:rsidRDefault="00D127AD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Ольга Владимировна</w:t>
            </w:r>
          </w:p>
          <w:p w:rsidR="00D34D9D" w:rsidRPr="001353FC" w:rsidRDefault="00D34D9D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  <w:r w:rsidR="001353FC" w:rsidRPr="001353FC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«ДМШ №11»</w:t>
            </w:r>
          </w:p>
          <w:p w:rsidR="00D34D9D" w:rsidRPr="00D34D9D" w:rsidRDefault="00D34D9D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</w:tc>
      </w:tr>
      <w:tr w:rsidR="00D127AD" w:rsidRPr="001C7D92" w:rsidTr="0041284B">
        <w:trPr>
          <w:trHeight w:val="1038"/>
        </w:trPr>
        <w:tc>
          <w:tcPr>
            <w:tcW w:w="964" w:type="dxa"/>
            <w:vAlign w:val="center"/>
          </w:tcPr>
          <w:p w:rsidR="00D127AD" w:rsidRPr="00BA1589" w:rsidRDefault="00D127AD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127AD" w:rsidRPr="00D34D9D" w:rsidRDefault="00D127AD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Формирование гражданско-патриотических чувств - один из важнейших аспектов воспитательной деятельности ДМШ и ДШИ</w:t>
            </w:r>
          </w:p>
        </w:tc>
        <w:tc>
          <w:tcPr>
            <w:tcW w:w="3543" w:type="dxa"/>
          </w:tcPr>
          <w:p w:rsidR="00D127AD" w:rsidRDefault="00D127AD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Уразова Венера Робертовна</w:t>
            </w:r>
          </w:p>
          <w:p w:rsidR="00DE69DA" w:rsidRDefault="00DE69DA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D34D9D" w:rsidRPr="001353FC" w:rsidRDefault="00D34D9D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«ДМШ №11»</w:t>
            </w:r>
          </w:p>
          <w:p w:rsidR="00D34D9D" w:rsidRPr="00D34D9D" w:rsidRDefault="00D34D9D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</w:tc>
      </w:tr>
      <w:tr w:rsidR="00D127AD" w:rsidRPr="001C7D92" w:rsidTr="00802E37">
        <w:trPr>
          <w:trHeight w:val="950"/>
        </w:trPr>
        <w:tc>
          <w:tcPr>
            <w:tcW w:w="964" w:type="dxa"/>
            <w:vAlign w:val="center"/>
          </w:tcPr>
          <w:p w:rsidR="00D127AD" w:rsidRPr="00BA1589" w:rsidRDefault="00D127AD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127AD" w:rsidRPr="00D34D9D" w:rsidRDefault="00D127AD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Патриотическое воспитание учащихся ДМШ и ДШИ</w:t>
            </w:r>
          </w:p>
        </w:tc>
        <w:tc>
          <w:tcPr>
            <w:tcW w:w="3543" w:type="dxa"/>
          </w:tcPr>
          <w:p w:rsidR="00D127AD" w:rsidRDefault="00D127AD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Халитова Ильмира Рафкатовна</w:t>
            </w:r>
          </w:p>
          <w:p w:rsidR="00D34D9D" w:rsidRPr="001353FC" w:rsidRDefault="00D34D9D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  <w:r w:rsidR="001353FC" w:rsidRPr="001353FC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«ТДМШ №32»</w:t>
            </w:r>
          </w:p>
          <w:p w:rsidR="00D34D9D" w:rsidRPr="00D34D9D" w:rsidRDefault="00D34D9D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Московского района</w:t>
            </w:r>
          </w:p>
        </w:tc>
      </w:tr>
      <w:tr w:rsidR="00D127AD" w:rsidRPr="001C7D92" w:rsidTr="00DE69DA">
        <w:trPr>
          <w:trHeight w:val="812"/>
        </w:trPr>
        <w:tc>
          <w:tcPr>
            <w:tcW w:w="964" w:type="dxa"/>
            <w:vAlign w:val="center"/>
          </w:tcPr>
          <w:p w:rsidR="00D127AD" w:rsidRPr="00BA1589" w:rsidRDefault="00D127AD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127AD" w:rsidRPr="00D34D9D" w:rsidRDefault="00D127AD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Актуальные задачи воспитания патриотизма и нравственной культуры</w:t>
            </w:r>
          </w:p>
        </w:tc>
        <w:tc>
          <w:tcPr>
            <w:tcW w:w="3543" w:type="dxa"/>
          </w:tcPr>
          <w:p w:rsidR="00D127AD" w:rsidRDefault="00D127AD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Штейкина Елена Альфредовна</w:t>
            </w:r>
          </w:p>
          <w:p w:rsidR="00D34D9D" w:rsidRPr="001353FC" w:rsidRDefault="00D34D9D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  <w:r w:rsidR="001353FC" w:rsidRPr="001353FC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«ДМШ №13»</w:t>
            </w:r>
          </w:p>
          <w:p w:rsidR="00D34D9D" w:rsidRPr="00D34D9D" w:rsidRDefault="00D34D9D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Московского района</w:t>
            </w:r>
          </w:p>
        </w:tc>
      </w:tr>
      <w:tr w:rsidR="00D127AD" w:rsidRPr="001C7D92" w:rsidTr="00802E37">
        <w:trPr>
          <w:trHeight w:val="836"/>
        </w:trPr>
        <w:tc>
          <w:tcPr>
            <w:tcW w:w="964" w:type="dxa"/>
            <w:vAlign w:val="center"/>
          </w:tcPr>
          <w:p w:rsidR="00D127AD" w:rsidRPr="00BA1589" w:rsidRDefault="00D127AD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127AD" w:rsidRPr="00D34D9D" w:rsidRDefault="00D127AD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Хореография как средство гражданско-патриотического воспитания</w:t>
            </w:r>
          </w:p>
        </w:tc>
        <w:tc>
          <w:tcPr>
            <w:tcW w:w="3543" w:type="dxa"/>
          </w:tcPr>
          <w:p w:rsidR="00D127AD" w:rsidRDefault="00D127AD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Ризванова Лейсан Рафаилевна</w:t>
            </w:r>
          </w:p>
          <w:p w:rsidR="00D34D9D" w:rsidRPr="001353FC" w:rsidRDefault="00D34D9D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  <w:r w:rsidR="001353FC" w:rsidRPr="001353FC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«ДМШ №8»</w:t>
            </w:r>
          </w:p>
          <w:p w:rsidR="00D34D9D" w:rsidRPr="00D34D9D" w:rsidRDefault="00D34D9D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Приволжского района</w:t>
            </w:r>
          </w:p>
        </w:tc>
      </w:tr>
    </w:tbl>
    <w:p w:rsidR="004D7284" w:rsidRDefault="004D7284">
      <w:pPr>
        <w:rPr>
          <w:rFonts w:ascii="Times New Roman" w:hAnsi="Times New Roman"/>
          <w:sz w:val="14"/>
        </w:rPr>
      </w:pPr>
    </w:p>
    <w:p w:rsidR="00A6590F" w:rsidRDefault="00A6590F">
      <w:pPr>
        <w:rPr>
          <w:rFonts w:ascii="Times New Roman" w:hAnsi="Times New Roman"/>
          <w:sz w:val="14"/>
        </w:rPr>
      </w:pPr>
    </w:p>
    <w:p w:rsidR="00A6590F" w:rsidRDefault="00A6590F">
      <w:pPr>
        <w:rPr>
          <w:rFonts w:ascii="Times New Roman" w:hAnsi="Times New Roman"/>
          <w:sz w:val="14"/>
        </w:rPr>
      </w:pPr>
    </w:p>
    <w:p w:rsidR="00A6590F" w:rsidRDefault="00A6590F">
      <w:pPr>
        <w:rPr>
          <w:rFonts w:ascii="Times New Roman" w:hAnsi="Times New Roman"/>
          <w:sz w:val="14"/>
        </w:rPr>
      </w:pPr>
    </w:p>
    <w:p w:rsidR="00A6590F" w:rsidRPr="00802E37" w:rsidRDefault="00A6590F">
      <w:pPr>
        <w:rPr>
          <w:rFonts w:ascii="Times New Roman" w:hAnsi="Times New Roman"/>
          <w:sz w:val="14"/>
        </w:rPr>
      </w:pPr>
    </w:p>
    <w:tbl>
      <w:tblPr>
        <w:tblStyle w:val="a3"/>
        <w:tblW w:w="7626" w:type="dxa"/>
        <w:tblInd w:w="-147" w:type="dxa"/>
        <w:tblLook w:val="04A0" w:firstRow="1" w:lastRow="0" w:firstColumn="1" w:lastColumn="0" w:noHBand="0" w:noVBand="1"/>
      </w:tblPr>
      <w:tblGrid>
        <w:gridCol w:w="964"/>
        <w:gridCol w:w="3119"/>
        <w:gridCol w:w="3543"/>
      </w:tblGrid>
      <w:tr w:rsidR="004D7284" w:rsidRPr="001F2C3E" w:rsidTr="0041284B">
        <w:trPr>
          <w:trHeight w:val="282"/>
        </w:trPr>
        <w:tc>
          <w:tcPr>
            <w:tcW w:w="964" w:type="dxa"/>
            <w:vAlign w:val="center"/>
          </w:tcPr>
          <w:p w:rsidR="004D7284" w:rsidRPr="00590839" w:rsidRDefault="004D7284" w:rsidP="004D7284">
            <w:pPr>
              <w:ind w:left="-137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590839">
              <w:rPr>
                <w:rFonts w:ascii="Times New Roman" w:hAnsi="Times New Roman"/>
                <w:b/>
                <w:i/>
                <w:sz w:val="24"/>
                <w:szCs w:val="20"/>
              </w:rPr>
              <w:lastRenderedPageBreak/>
              <w:t>№ п/п</w:t>
            </w:r>
          </w:p>
        </w:tc>
        <w:tc>
          <w:tcPr>
            <w:tcW w:w="3119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C3E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543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Ф.И.О., должность, учреждение</w:t>
            </w:r>
          </w:p>
        </w:tc>
      </w:tr>
      <w:tr w:rsidR="001353FC" w:rsidRPr="001C7D92" w:rsidTr="00802E37">
        <w:trPr>
          <w:trHeight w:val="986"/>
        </w:trPr>
        <w:tc>
          <w:tcPr>
            <w:tcW w:w="964" w:type="dxa"/>
            <w:vAlign w:val="center"/>
          </w:tcPr>
          <w:p w:rsidR="001353FC" w:rsidRPr="00BA1589" w:rsidRDefault="001353FC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1353FC" w:rsidRPr="00D34D9D" w:rsidRDefault="001353FC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Сборник обработки татарских мелодий для фортепианных ансамблей "Мелодии родного края"</w:t>
            </w:r>
          </w:p>
        </w:tc>
        <w:tc>
          <w:tcPr>
            <w:tcW w:w="3543" w:type="dxa"/>
          </w:tcPr>
          <w:p w:rsidR="001353FC" w:rsidRDefault="001353FC" w:rsidP="006506E9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Хаярова Флюра Рашидовна</w:t>
            </w:r>
          </w:p>
          <w:p w:rsidR="001353FC" w:rsidRPr="001353FC" w:rsidRDefault="001353FC" w:rsidP="006506E9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1353FC" w:rsidRPr="00D34D9D" w:rsidRDefault="001353FC" w:rsidP="006506E9">
            <w:pPr>
              <w:ind w:right="-108" w:hanging="108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«ДШИ Авиастроительного р</w:t>
            </w:r>
            <w:r>
              <w:rPr>
                <w:rFonts w:ascii="Times New Roman" w:hAnsi="Times New Roman"/>
                <w:sz w:val="18"/>
                <w:szCs w:val="20"/>
              </w:rPr>
              <w:t>-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на»</w:t>
            </w:r>
          </w:p>
        </w:tc>
      </w:tr>
      <w:tr w:rsidR="001353FC" w:rsidRPr="001C7D92" w:rsidTr="00802E37">
        <w:trPr>
          <w:trHeight w:val="1411"/>
        </w:trPr>
        <w:tc>
          <w:tcPr>
            <w:tcW w:w="964" w:type="dxa"/>
            <w:vAlign w:val="center"/>
          </w:tcPr>
          <w:p w:rsidR="001353FC" w:rsidRPr="00BA1589" w:rsidRDefault="001353FC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1353FC" w:rsidRPr="00D34D9D" w:rsidRDefault="001353FC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Современная обработка и переложение песен как аспект развития вокальной хоровой культуры с учетом НРК в условиях дополнительного образования детей</w:t>
            </w:r>
          </w:p>
        </w:tc>
        <w:tc>
          <w:tcPr>
            <w:tcW w:w="3543" w:type="dxa"/>
          </w:tcPr>
          <w:p w:rsidR="001353FC" w:rsidRDefault="001353FC" w:rsidP="00BF7771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Шарапова</w:t>
            </w:r>
          </w:p>
          <w:p w:rsidR="001353FC" w:rsidRDefault="001353FC" w:rsidP="00BF7771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Луиза Дамировна</w:t>
            </w:r>
          </w:p>
          <w:p w:rsidR="001353FC" w:rsidRPr="001353FC" w:rsidRDefault="001353FC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1353FC" w:rsidRPr="00D34D9D" w:rsidRDefault="001353FC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«ДШИ Авиастроительного района»</w:t>
            </w:r>
          </w:p>
        </w:tc>
      </w:tr>
      <w:tr w:rsidR="001353FC" w:rsidRPr="001C7D92" w:rsidTr="0041284B">
        <w:trPr>
          <w:trHeight w:val="1261"/>
        </w:trPr>
        <w:tc>
          <w:tcPr>
            <w:tcW w:w="964" w:type="dxa"/>
            <w:vAlign w:val="center"/>
          </w:tcPr>
          <w:p w:rsidR="001353FC" w:rsidRPr="00BA1589" w:rsidRDefault="001353FC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1353FC" w:rsidRPr="00D34D9D" w:rsidRDefault="001353FC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Реализация национально-регионального компонента в учебно-воспитательном процессе ДМШ (из опыта работы)</w:t>
            </w:r>
          </w:p>
        </w:tc>
        <w:tc>
          <w:tcPr>
            <w:tcW w:w="3543" w:type="dxa"/>
          </w:tcPr>
          <w:p w:rsidR="001353FC" w:rsidRDefault="001353FC" w:rsidP="00217A02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Шакулова</w:t>
            </w:r>
          </w:p>
          <w:p w:rsidR="001353FC" w:rsidRDefault="001353FC" w:rsidP="00217A02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Наиля Камильевна, Калимуллина</w:t>
            </w:r>
          </w:p>
          <w:p w:rsidR="001353FC" w:rsidRDefault="001353FC" w:rsidP="00217A02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Фарида Хамматовна</w:t>
            </w:r>
          </w:p>
          <w:p w:rsidR="001353FC" w:rsidRPr="001353FC" w:rsidRDefault="001353FC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преподаватели «ТДМШ №32»</w:t>
            </w:r>
          </w:p>
          <w:p w:rsidR="001353FC" w:rsidRPr="00D34D9D" w:rsidRDefault="001353FC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Московского района</w:t>
            </w:r>
          </w:p>
        </w:tc>
      </w:tr>
      <w:tr w:rsidR="001353FC" w:rsidRPr="001C7D92" w:rsidTr="00802E37">
        <w:trPr>
          <w:trHeight w:val="984"/>
        </w:trPr>
        <w:tc>
          <w:tcPr>
            <w:tcW w:w="964" w:type="dxa"/>
            <w:vAlign w:val="center"/>
          </w:tcPr>
          <w:p w:rsidR="001353FC" w:rsidRPr="00BA1589" w:rsidRDefault="001353FC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1353FC" w:rsidRPr="00D34D9D" w:rsidRDefault="001353FC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Патриотическое воспитание в детском хоровом коллективе</w:t>
            </w:r>
          </w:p>
        </w:tc>
        <w:tc>
          <w:tcPr>
            <w:tcW w:w="3543" w:type="dxa"/>
          </w:tcPr>
          <w:p w:rsidR="001353FC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Сафина</w:t>
            </w:r>
          </w:p>
          <w:p w:rsidR="001353FC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Гульнара Рафгатовна</w:t>
            </w:r>
          </w:p>
          <w:p w:rsidR="001353FC" w:rsidRPr="001353FC" w:rsidRDefault="001353FC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 «ТДМШ №32»</w:t>
            </w:r>
          </w:p>
          <w:p w:rsidR="001353FC" w:rsidRPr="00D34D9D" w:rsidRDefault="001353FC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Московского района</w:t>
            </w:r>
          </w:p>
        </w:tc>
      </w:tr>
      <w:tr w:rsidR="001353FC" w:rsidRPr="001C7D92" w:rsidTr="0041284B">
        <w:trPr>
          <w:trHeight w:val="394"/>
        </w:trPr>
        <w:tc>
          <w:tcPr>
            <w:tcW w:w="964" w:type="dxa"/>
            <w:vAlign w:val="center"/>
          </w:tcPr>
          <w:p w:rsidR="001353FC" w:rsidRPr="00BA1589" w:rsidRDefault="001353FC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1353FC" w:rsidRPr="00D34D9D" w:rsidRDefault="001353FC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Роль конкурсов в сохранении национальной культуры и воспитание патриотических чувств у учащихся Республики Татарстан</w:t>
            </w:r>
          </w:p>
        </w:tc>
        <w:tc>
          <w:tcPr>
            <w:tcW w:w="3543" w:type="dxa"/>
          </w:tcPr>
          <w:p w:rsidR="001353FC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Галимзянова</w:t>
            </w:r>
          </w:p>
          <w:p w:rsidR="001353FC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Алия Каюмовна</w:t>
            </w:r>
          </w:p>
          <w:p w:rsidR="001353FC" w:rsidRPr="00DE69DA" w:rsidRDefault="001353FC" w:rsidP="00D34D9D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E69DA">
              <w:rPr>
                <w:rFonts w:ascii="Times New Roman" w:hAnsi="Times New Roman"/>
                <w:sz w:val="18"/>
                <w:szCs w:val="20"/>
              </w:rPr>
              <w:t>преподавател</w:t>
            </w:r>
            <w:r w:rsidR="00DE69DA" w:rsidRPr="00DE69DA">
              <w:rPr>
                <w:rFonts w:ascii="Times New Roman" w:hAnsi="Times New Roman"/>
                <w:sz w:val="18"/>
                <w:szCs w:val="20"/>
              </w:rPr>
              <w:t>ь</w:t>
            </w:r>
            <w:r w:rsidRPr="00DE69DA">
              <w:rPr>
                <w:rFonts w:ascii="Times New Roman" w:hAnsi="Times New Roman"/>
                <w:sz w:val="18"/>
                <w:szCs w:val="20"/>
              </w:rPr>
              <w:t xml:space="preserve"> «ТДМШ №32»</w:t>
            </w:r>
          </w:p>
          <w:p w:rsidR="001353FC" w:rsidRPr="00D34D9D" w:rsidRDefault="001353FC" w:rsidP="00D34D9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6"/>
                <w:szCs w:val="20"/>
              </w:rPr>
              <w:t>Московского района</w:t>
            </w:r>
          </w:p>
        </w:tc>
      </w:tr>
      <w:tr w:rsidR="001353FC" w:rsidRPr="001C7D92" w:rsidTr="0041284B">
        <w:trPr>
          <w:trHeight w:val="839"/>
        </w:trPr>
        <w:tc>
          <w:tcPr>
            <w:tcW w:w="964" w:type="dxa"/>
            <w:vAlign w:val="center"/>
          </w:tcPr>
          <w:p w:rsidR="001353FC" w:rsidRPr="00BA1589" w:rsidRDefault="001353FC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1353FC" w:rsidRPr="00D34D9D" w:rsidRDefault="001353FC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Проблема патриотического воспитания в учреждениях дополнительного образования детей художественно-эстетического направления</w:t>
            </w:r>
          </w:p>
        </w:tc>
        <w:tc>
          <w:tcPr>
            <w:tcW w:w="3543" w:type="dxa"/>
          </w:tcPr>
          <w:p w:rsidR="001353FC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Шайхутдинова</w:t>
            </w:r>
          </w:p>
          <w:p w:rsidR="001353FC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Гульфия Нурулловна</w:t>
            </w:r>
          </w:p>
          <w:p w:rsidR="001353FC" w:rsidRPr="001353FC" w:rsidRDefault="001353FC" w:rsidP="00D127AD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353FC">
              <w:rPr>
                <w:rFonts w:ascii="Times New Roman" w:hAnsi="Times New Roman"/>
                <w:color w:val="000000"/>
                <w:sz w:val="18"/>
              </w:rPr>
              <w:t>педагог дополнительного образования</w:t>
            </w:r>
          </w:p>
          <w:p w:rsidR="001353FC" w:rsidRPr="00D34D9D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color w:val="000000"/>
                <w:sz w:val="18"/>
              </w:rPr>
              <w:t>«ЦЭВД» Елабужского района</w:t>
            </w:r>
          </w:p>
        </w:tc>
      </w:tr>
      <w:tr w:rsidR="001353FC" w:rsidRPr="001C7D92" w:rsidTr="0041284B">
        <w:trPr>
          <w:trHeight w:val="789"/>
        </w:trPr>
        <w:tc>
          <w:tcPr>
            <w:tcW w:w="964" w:type="dxa"/>
            <w:vAlign w:val="center"/>
          </w:tcPr>
          <w:p w:rsidR="001353FC" w:rsidRPr="00BA1589" w:rsidRDefault="001353FC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1353FC" w:rsidRPr="00D34D9D" w:rsidRDefault="001353FC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Проект "Творческие династии казанцев" в процессе патриотического воспитания учащихся ДШИ им.М.А.Балакирева</w:t>
            </w:r>
          </w:p>
        </w:tc>
        <w:tc>
          <w:tcPr>
            <w:tcW w:w="3543" w:type="dxa"/>
          </w:tcPr>
          <w:p w:rsidR="001353FC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Воробьева Наталья Эдуардовна</w:t>
            </w:r>
          </w:p>
          <w:p w:rsidR="001353FC" w:rsidRPr="001353FC" w:rsidRDefault="001353FC" w:rsidP="001353FC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1353FC" w:rsidRPr="00D34D9D" w:rsidRDefault="001353FC" w:rsidP="001353F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«ДШИ им.Балакирева Вахитовского района»</w:t>
            </w:r>
          </w:p>
        </w:tc>
      </w:tr>
      <w:tr w:rsidR="001353FC" w:rsidRPr="001C7D92" w:rsidTr="0041284B">
        <w:trPr>
          <w:trHeight w:val="1186"/>
        </w:trPr>
        <w:tc>
          <w:tcPr>
            <w:tcW w:w="964" w:type="dxa"/>
            <w:vAlign w:val="center"/>
          </w:tcPr>
          <w:p w:rsidR="001353FC" w:rsidRPr="00BA1589" w:rsidRDefault="001353FC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1353FC" w:rsidRPr="00D127AD" w:rsidRDefault="001353FC" w:rsidP="00A21E6C">
            <w:pPr>
              <w:rPr>
                <w:rFonts w:ascii="Times New Roman" w:hAnsi="Times New Roman"/>
                <w:color w:val="000000"/>
                <w:sz w:val="20"/>
              </w:rPr>
            </w:pPr>
            <w:r w:rsidRPr="00D127AD">
              <w:rPr>
                <w:rFonts w:ascii="Times New Roman" w:hAnsi="Times New Roman"/>
                <w:color w:val="000000"/>
                <w:sz w:val="20"/>
              </w:rPr>
              <w:t>Историко-культурное наследие родного края как средство патриотического воспитания учащихся</w:t>
            </w:r>
          </w:p>
        </w:tc>
        <w:tc>
          <w:tcPr>
            <w:tcW w:w="3543" w:type="dxa"/>
          </w:tcPr>
          <w:p w:rsidR="001353FC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Гатауллина Диана Владимировна</w:t>
            </w:r>
          </w:p>
          <w:p w:rsidR="001353FC" w:rsidRPr="001353FC" w:rsidRDefault="001353FC" w:rsidP="001353FC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1353FC" w:rsidRPr="00D34D9D" w:rsidRDefault="001353FC" w:rsidP="001353F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«ДШИ им.Балакирева Вахитовского района»</w:t>
            </w:r>
          </w:p>
        </w:tc>
      </w:tr>
      <w:tr w:rsidR="001353FC" w:rsidRPr="001C7D92" w:rsidTr="0041284B">
        <w:trPr>
          <w:trHeight w:val="1086"/>
        </w:trPr>
        <w:tc>
          <w:tcPr>
            <w:tcW w:w="964" w:type="dxa"/>
            <w:vAlign w:val="center"/>
          </w:tcPr>
          <w:p w:rsidR="001353FC" w:rsidRPr="00BA1589" w:rsidRDefault="001353FC" w:rsidP="00BA1589">
            <w:pPr>
              <w:pStyle w:val="ab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1353FC" w:rsidRPr="00D34D9D" w:rsidRDefault="001353FC" w:rsidP="00A21E6C">
            <w:pPr>
              <w:rPr>
                <w:rFonts w:ascii="Times New Roman" w:hAnsi="Times New Roman"/>
                <w:i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i/>
                <w:color w:val="000000"/>
                <w:sz w:val="20"/>
              </w:rPr>
              <w:t>Национально-региональный компонент в системе патриотического воспитания учащихся ДШИ</w:t>
            </w:r>
          </w:p>
        </w:tc>
        <w:tc>
          <w:tcPr>
            <w:tcW w:w="3543" w:type="dxa"/>
          </w:tcPr>
          <w:p w:rsidR="001353FC" w:rsidRDefault="001353FC" w:rsidP="00D127AD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34D9D">
              <w:rPr>
                <w:rFonts w:ascii="Times New Roman" w:hAnsi="Times New Roman"/>
                <w:b/>
                <w:color w:val="000000"/>
                <w:sz w:val="20"/>
              </w:rPr>
              <w:t>Рамазанова Гульфия Ибрагимовна</w:t>
            </w:r>
          </w:p>
          <w:p w:rsidR="001353FC" w:rsidRPr="001353FC" w:rsidRDefault="001353FC" w:rsidP="001353FC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1353FC" w:rsidRPr="00D34D9D" w:rsidRDefault="001353FC" w:rsidP="001353F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«ДШИ им.Балакирева Вахитовского района»</w:t>
            </w:r>
          </w:p>
        </w:tc>
      </w:tr>
    </w:tbl>
    <w:p w:rsidR="004D7284" w:rsidRPr="004D7284" w:rsidRDefault="004D7284" w:rsidP="004D728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4D7284">
        <w:rPr>
          <w:rFonts w:ascii="Times New Roman" w:hAnsi="Times New Roman"/>
          <w:b/>
          <w:sz w:val="28"/>
          <w:szCs w:val="24"/>
        </w:rPr>
        <w:lastRenderedPageBreak/>
        <w:t>Секция №5</w:t>
      </w:r>
    </w:p>
    <w:p w:rsidR="004D7284" w:rsidRPr="004D7284" w:rsidRDefault="004D7284" w:rsidP="00DE69DA">
      <w:pPr>
        <w:spacing w:after="0" w:line="240" w:lineRule="auto"/>
        <w:contextualSpacing/>
        <w:jc w:val="center"/>
        <w:rPr>
          <w:b/>
          <w:sz w:val="24"/>
        </w:rPr>
      </w:pPr>
      <w:r w:rsidRPr="004D7284">
        <w:rPr>
          <w:rFonts w:ascii="Times New Roman" w:hAnsi="Times New Roman"/>
          <w:b/>
          <w:i/>
          <w:sz w:val="24"/>
        </w:rPr>
        <w:t>Тема:</w:t>
      </w:r>
      <w:r w:rsidRPr="004D7284">
        <w:rPr>
          <w:rFonts w:ascii="Times New Roman" w:hAnsi="Times New Roman"/>
          <w:b/>
          <w:sz w:val="24"/>
        </w:rPr>
        <w:t xml:space="preserve"> «Инклюзивное направление в образовательной деятельности ДМШ и ДШИ как фактор социализаци</w:t>
      </w:r>
      <w:r w:rsidR="003D5BDB">
        <w:rPr>
          <w:rFonts w:ascii="Times New Roman" w:hAnsi="Times New Roman"/>
          <w:b/>
          <w:sz w:val="24"/>
        </w:rPr>
        <w:t>и детей с особыми возможностями</w:t>
      </w:r>
      <w:r w:rsidRPr="004D7284">
        <w:rPr>
          <w:rFonts w:ascii="Times New Roman" w:hAnsi="Times New Roman"/>
          <w:b/>
          <w:sz w:val="24"/>
        </w:rPr>
        <w:t>»</w:t>
      </w:r>
    </w:p>
    <w:p w:rsidR="004D7284" w:rsidRPr="00217A02" w:rsidRDefault="004D7284" w:rsidP="004D7284">
      <w:pPr>
        <w:spacing w:after="0" w:line="240" w:lineRule="auto"/>
        <w:contextualSpacing/>
        <w:rPr>
          <w:sz w:val="16"/>
        </w:rPr>
      </w:pPr>
    </w:p>
    <w:tbl>
      <w:tblPr>
        <w:tblStyle w:val="a3"/>
        <w:tblW w:w="7626" w:type="dxa"/>
        <w:tblInd w:w="-147" w:type="dxa"/>
        <w:tblLook w:val="04A0" w:firstRow="1" w:lastRow="0" w:firstColumn="1" w:lastColumn="0" w:noHBand="0" w:noVBand="1"/>
      </w:tblPr>
      <w:tblGrid>
        <w:gridCol w:w="964"/>
        <w:gridCol w:w="3119"/>
        <w:gridCol w:w="3543"/>
      </w:tblGrid>
      <w:tr w:rsidR="004D7284" w:rsidRPr="001F2C3E" w:rsidTr="00995150">
        <w:trPr>
          <w:trHeight w:val="282"/>
        </w:trPr>
        <w:tc>
          <w:tcPr>
            <w:tcW w:w="964" w:type="dxa"/>
            <w:vAlign w:val="center"/>
          </w:tcPr>
          <w:p w:rsidR="004D7284" w:rsidRPr="00590839" w:rsidRDefault="004D7284" w:rsidP="004D7284">
            <w:pPr>
              <w:ind w:left="-137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590839">
              <w:rPr>
                <w:rFonts w:ascii="Times New Roman" w:hAnsi="Times New Roman"/>
                <w:b/>
                <w:i/>
                <w:sz w:val="24"/>
                <w:szCs w:val="20"/>
              </w:rPr>
              <w:t>№ п/п</w:t>
            </w:r>
          </w:p>
        </w:tc>
        <w:tc>
          <w:tcPr>
            <w:tcW w:w="3119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C3E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543" w:type="dxa"/>
            <w:vAlign w:val="center"/>
          </w:tcPr>
          <w:p w:rsidR="004D7284" w:rsidRPr="001F2C3E" w:rsidRDefault="004D7284" w:rsidP="004D72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Ф.И.О., должность, учреждение</w:t>
            </w:r>
          </w:p>
        </w:tc>
      </w:tr>
      <w:tr w:rsidR="00DE69DA" w:rsidRPr="001C7D92" w:rsidTr="00A6590F">
        <w:trPr>
          <w:trHeight w:val="661"/>
        </w:trPr>
        <w:tc>
          <w:tcPr>
            <w:tcW w:w="964" w:type="dxa"/>
            <w:vAlign w:val="center"/>
          </w:tcPr>
          <w:p w:rsidR="00DE69DA" w:rsidRPr="004D7284" w:rsidRDefault="00DE69DA" w:rsidP="004D7284">
            <w:pPr>
              <w:pStyle w:val="ab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E69DA" w:rsidRPr="003D5BDB" w:rsidRDefault="003D5BDB" w:rsidP="00A21E6C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3D5BDB">
              <w:rPr>
                <w:rFonts w:ascii="Times New Roman" w:hAnsi="Times New Roman"/>
                <w:i/>
                <w:sz w:val="20"/>
                <w:szCs w:val="20"/>
              </w:rPr>
              <w:t>Инклюзивное образование: принципы, проблемы и противоречия</w:t>
            </w:r>
          </w:p>
        </w:tc>
        <w:tc>
          <w:tcPr>
            <w:tcW w:w="3543" w:type="dxa"/>
          </w:tcPr>
          <w:p w:rsidR="00DE69DA" w:rsidRDefault="00DE69DA" w:rsidP="00F637F5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Блинова Виолина Лорэнсовна</w:t>
            </w:r>
          </w:p>
          <w:p w:rsidR="00DE69DA" w:rsidRPr="001353FC" w:rsidRDefault="00DE69DA" w:rsidP="00F637F5">
            <w:pPr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концертмейтер</w:t>
            </w:r>
            <w:r w:rsidRPr="001353FC">
              <w:rPr>
                <w:rFonts w:ascii="Times New Roman" w:hAnsi="Times New Roman"/>
                <w:sz w:val="18"/>
              </w:rPr>
              <w:t xml:space="preserve"> «ДМХШ №3»</w:t>
            </w:r>
          </w:p>
          <w:p w:rsidR="00DE69DA" w:rsidRPr="00DE69DA" w:rsidRDefault="00DE69DA" w:rsidP="00F637F5">
            <w:pPr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</w:tc>
      </w:tr>
      <w:tr w:rsidR="00DE69DA" w:rsidRPr="001C7D92" w:rsidTr="00A6590F">
        <w:trPr>
          <w:trHeight w:val="968"/>
        </w:trPr>
        <w:tc>
          <w:tcPr>
            <w:tcW w:w="964" w:type="dxa"/>
            <w:vAlign w:val="center"/>
          </w:tcPr>
          <w:p w:rsidR="00DE69DA" w:rsidRPr="004D7284" w:rsidRDefault="00DE69DA" w:rsidP="004D7284">
            <w:pPr>
              <w:pStyle w:val="ab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E69DA" w:rsidRPr="00DE69DA" w:rsidRDefault="00DE69DA" w:rsidP="00A21E6C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E69DA">
              <w:rPr>
                <w:rFonts w:ascii="Times New Roman" w:hAnsi="Times New Roman"/>
                <w:i/>
                <w:sz w:val="20"/>
                <w:szCs w:val="20"/>
              </w:rPr>
              <w:t>Особые образовательные потребности детей с ограниченными возможностями и возможность их реализации</w:t>
            </w:r>
          </w:p>
        </w:tc>
        <w:tc>
          <w:tcPr>
            <w:tcW w:w="3543" w:type="dxa"/>
          </w:tcPr>
          <w:p w:rsidR="00DE69DA" w:rsidRDefault="00DE69DA" w:rsidP="00805A1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b/>
                <w:sz w:val="20"/>
                <w:szCs w:val="20"/>
              </w:rPr>
              <w:t>Фахриева Наиля Мунировна</w:t>
            </w:r>
          </w:p>
          <w:p w:rsidR="00DE69DA" w:rsidRPr="006506E9" w:rsidRDefault="00DE69DA" w:rsidP="00DE69D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DE69DA" w:rsidRPr="00DE69DA" w:rsidRDefault="00DE69DA" w:rsidP="00DE69DA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</w:t>
            </w:r>
            <w:r>
              <w:rPr>
                <w:rFonts w:ascii="Times New Roman" w:hAnsi="Times New Roman"/>
                <w:sz w:val="18"/>
                <w:szCs w:val="20"/>
              </w:rPr>
              <w:t>М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Ш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№23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20"/>
              </w:rPr>
              <w:t>Советского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района»</w:t>
            </w:r>
          </w:p>
        </w:tc>
      </w:tr>
      <w:tr w:rsidR="00DE69DA" w:rsidRPr="001C7D92" w:rsidTr="00995150">
        <w:trPr>
          <w:trHeight w:val="1269"/>
        </w:trPr>
        <w:tc>
          <w:tcPr>
            <w:tcW w:w="964" w:type="dxa"/>
            <w:vAlign w:val="center"/>
          </w:tcPr>
          <w:p w:rsidR="00DE69DA" w:rsidRPr="004D7284" w:rsidRDefault="00DE69DA" w:rsidP="004D7284">
            <w:pPr>
              <w:pStyle w:val="ab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E69DA" w:rsidRPr="00DE69DA" w:rsidRDefault="00DE69DA" w:rsidP="00A21E6C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E69DA">
              <w:rPr>
                <w:rFonts w:ascii="Times New Roman" w:hAnsi="Times New Roman"/>
                <w:i/>
                <w:sz w:val="20"/>
                <w:szCs w:val="20"/>
              </w:rPr>
              <w:t>Проблемы реализации образовательных потребностей детей с ограниченными возможностями здоровья и деятельности ДМШ</w:t>
            </w:r>
          </w:p>
        </w:tc>
        <w:tc>
          <w:tcPr>
            <w:tcW w:w="3543" w:type="dxa"/>
          </w:tcPr>
          <w:p w:rsidR="00DE69DA" w:rsidRDefault="00DE69DA" w:rsidP="00805A1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b/>
                <w:sz w:val="20"/>
                <w:szCs w:val="20"/>
              </w:rPr>
              <w:t>Колесова Наталья Николаевна</w:t>
            </w:r>
          </w:p>
          <w:p w:rsidR="00DE69DA" w:rsidRPr="006506E9" w:rsidRDefault="00DE69DA" w:rsidP="00DE69D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DE69DA" w:rsidRPr="00DE69DA" w:rsidRDefault="00DE69DA" w:rsidP="00DE69DA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</w:t>
            </w:r>
            <w:r>
              <w:rPr>
                <w:rFonts w:ascii="Times New Roman" w:hAnsi="Times New Roman"/>
                <w:sz w:val="18"/>
                <w:szCs w:val="20"/>
              </w:rPr>
              <w:t>М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Ш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№22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Приволжского района»</w:t>
            </w:r>
          </w:p>
        </w:tc>
      </w:tr>
      <w:tr w:rsidR="00DE69DA" w:rsidRPr="001C7D92" w:rsidTr="00A6590F">
        <w:trPr>
          <w:trHeight w:val="986"/>
        </w:trPr>
        <w:tc>
          <w:tcPr>
            <w:tcW w:w="964" w:type="dxa"/>
            <w:vAlign w:val="center"/>
          </w:tcPr>
          <w:p w:rsidR="00DE69DA" w:rsidRPr="004D7284" w:rsidRDefault="00DE69DA" w:rsidP="004D7284">
            <w:pPr>
              <w:pStyle w:val="ab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E69DA" w:rsidRPr="00DE69DA" w:rsidRDefault="00DE69DA" w:rsidP="00A21E6C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E69DA">
              <w:rPr>
                <w:rFonts w:ascii="Times New Roman" w:hAnsi="Times New Roman"/>
                <w:i/>
                <w:sz w:val="20"/>
                <w:szCs w:val="20"/>
              </w:rPr>
              <w:t>Особенности инклюзивного образования в учреждениях музыкального профиля: проблемы и перспективы</w:t>
            </w:r>
          </w:p>
        </w:tc>
        <w:tc>
          <w:tcPr>
            <w:tcW w:w="3543" w:type="dxa"/>
          </w:tcPr>
          <w:p w:rsidR="00DE69DA" w:rsidRDefault="00DE69DA" w:rsidP="00805A1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b/>
                <w:sz w:val="20"/>
                <w:szCs w:val="20"/>
              </w:rPr>
              <w:t>Хакимова Лилия Атласовна</w:t>
            </w:r>
          </w:p>
          <w:p w:rsidR="00DE69DA" w:rsidRPr="00DE69DA" w:rsidRDefault="00DE69DA" w:rsidP="00DE69D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DE69DA">
              <w:rPr>
                <w:rFonts w:ascii="Times New Roman" w:hAnsi="Times New Roman"/>
                <w:sz w:val="18"/>
                <w:szCs w:val="20"/>
              </w:rPr>
              <w:t>преподаватель «ТДМШ №32»</w:t>
            </w:r>
          </w:p>
          <w:p w:rsidR="00DE69DA" w:rsidRPr="00DE69DA" w:rsidRDefault="00DE69DA" w:rsidP="00DE69DA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sz w:val="18"/>
                <w:szCs w:val="20"/>
              </w:rPr>
              <w:t>Московского района</w:t>
            </w:r>
          </w:p>
        </w:tc>
      </w:tr>
      <w:tr w:rsidR="00DE69DA" w:rsidRPr="001C7D92" w:rsidTr="00A6590F">
        <w:trPr>
          <w:trHeight w:val="830"/>
        </w:trPr>
        <w:tc>
          <w:tcPr>
            <w:tcW w:w="964" w:type="dxa"/>
            <w:vAlign w:val="center"/>
          </w:tcPr>
          <w:p w:rsidR="00DE69DA" w:rsidRPr="004D7284" w:rsidRDefault="00DE69DA" w:rsidP="004D7284">
            <w:pPr>
              <w:pStyle w:val="ab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E69DA" w:rsidRPr="00DE69DA" w:rsidRDefault="008F40FD" w:rsidP="00A21E6C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Специфика работы с детьми с с</w:t>
            </w:r>
            <w:r w:rsidR="00DE69DA" w:rsidRPr="00DE69DA">
              <w:rPr>
                <w:rFonts w:ascii="Times New Roman" w:hAnsi="Times New Roman"/>
                <w:i/>
                <w:sz w:val="20"/>
                <w:szCs w:val="20"/>
              </w:rPr>
              <w:t>индромом дефицита внимания и гиперактивности</w:t>
            </w:r>
          </w:p>
        </w:tc>
        <w:tc>
          <w:tcPr>
            <w:tcW w:w="3543" w:type="dxa"/>
          </w:tcPr>
          <w:p w:rsidR="00DE69DA" w:rsidRDefault="00DE69DA" w:rsidP="00805A1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b/>
                <w:sz w:val="20"/>
                <w:szCs w:val="20"/>
              </w:rPr>
              <w:t>Старикова Кира Игоревна</w:t>
            </w:r>
          </w:p>
          <w:p w:rsidR="00DE69DA" w:rsidRPr="001353FC" w:rsidRDefault="00DE69DA" w:rsidP="00DE69DA">
            <w:pPr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заместитель директора по УВР, </w:t>
            </w:r>
            <w:r w:rsidRPr="001353FC">
              <w:rPr>
                <w:rFonts w:ascii="Times New Roman" w:hAnsi="Times New Roman"/>
                <w:sz w:val="18"/>
              </w:rPr>
              <w:t>преподаватель «ДМХШ №3»</w:t>
            </w:r>
          </w:p>
          <w:p w:rsidR="00DE69DA" w:rsidRPr="00DE69DA" w:rsidRDefault="00DE69DA" w:rsidP="00DE69DA">
            <w:pPr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353FC">
              <w:rPr>
                <w:rFonts w:ascii="Times New Roman" w:hAnsi="Times New Roman"/>
                <w:sz w:val="18"/>
                <w:szCs w:val="20"/>
              </w:rPr>
              <w:t>Ново-Савиновского района</w:t>
            </w:r>
          </w:p>
        </w:tc>
      </w:tr>
      <w:tr w:rsidR="00DE69DA" w:rsidRPr="001C7D92" w:rsidTr="00A6590F">
        <w:trPr>
          <w:trHeight w:val="956"/>
        </w:trPr>
        <w:tc>
          <w:tcPr>
            <w:tcW w:w="964" w:type="dxa"/>
            <w:vAlign w:val="center"/>
          </w:tcPr>
          <w:p w:rsidR="00DE69DA" w:rsidRPr="004D7284" w:rsidRDefault="00DE69DA" w:rsidP="004D7284">
            <w:pPr>
              <w:pStyle w:val="ab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E69DA" w:rsidRPr="00DE69DA" w:rsidRDefault="00DE69DA" w:rsidP="00A21E6C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E69DA">
              <w:rPr>
                <w:rFonts w:ascii="Times New Roman" w:hAnsi="Times New Roman"/>
                <w:i/>
                <w:sz w:val="20"/>
                <w:szCs w:val="20"/>
              </w:rPr>
              <w:t>Музыкальное образование детей с ОВЗ</w:t>
            </w:r>
          </w:p>
        </w:tc>
        <w:tc>
          <w:tcPr>
            <w:tcW w:w="3543" w:type="dxa"/>
          </w:tcPr>
          <w:p w:rsidR="00DE69DA" w:rsidRPr="00DE69DA" w:rsidRDefault="00DE69DA" w:rsidP="00805A1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b/>
                <w:sz w:val="20"/>
                <w:szCs w:val="20"/>
              </w:rPr>
              <w:t>Емельянова Элина Владимировна,</w:t>
            </w:r>
          </w:p>
          <w:p w:rsidR="00DE69DA" w:rsidRPr="00DE69DA" w:rsidRDefault="00DE69DA" w:rsidP="00DE69DA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b/>
                <w:sz w:val="20"/>
                <w:szCs w:val="20"/>
              </w:rPr>
              <w:t>Решетникова Светлана Владимировна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преподавател</w:t>
            </w:r>
            <w:r>
              <w:rPr>
                <w:rFonts w:ascii="Times New Roman" w:hAnsi="Times New Roman"/>
                <w:sz w:val="18"/>
                <w:szCs w:val="20"/>
              </w:rPr>
              <w:t>и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 xml:space="preserve"> «ДМШ №13»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1353FC">
              <w:rPr>
                <w:rFonts w:ascii="Times New Roman" w:hAnsi="Times New Roman"/>
                <w:sz w:val="18"/>
                <w:szCs w:val="20"/>
              </w:rPr>
              <w:t>Московского района</w:t>
            </w:r>
          </w:p>
        </w:tc>
      </w:tr>
      <w:tr w:rsidR="00DE69DA" w:rsidRPr="001C7D92" w:rsidTr="00A6590F">
        <w:trPr>
          <w:trHeight w:val="984"/>
        </w:trPr>
        <w:tc>
          <w:tcPr>
            <w:tcW w:w="964" w:type="dxa"/>
            <w:vAlign w:val="center"/>
          </w:tcPr>
          <w:p w:rsidR="00DE69DA" w:rsidRPr="004D7284" w:rsidRDefault="00DE69DA" w:rsidP="004D7284">
            <w:pPr>
              <w:pStyle w:val="ab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E69DA" w:rsidRPr="00DE69DA" w:rsidRDefault="00DE69DA" w:rsidP="00A21E6C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E69DA">
              <w:rPr>
                <w:rFonts w:ascii="Times New Roman" w:hAnsi="Times New Roman"/>
                <w:i/>
                <w:sz w:val="20"/>
                <w:szCs w:val="20"/>
              </w:rPr>
              <w:t>Организационно-педагогические особенности в обучении детей с ОВЗ в инструментальном классе ДМШ и ДШИ</w:t>
            </w:r>
          </w:p>
        </w:tc>
        <w:tc>
          <w:tcPr>
            <w:tcW w:w="3543" w:type="dxa"/>
          </w:tcPr>
          <w:p w:rsidR="00DE69DA" w:rsidRDefault="00DE69DA" w:rsidP="00805A1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b/>
                <w:sz w:val="20"/>
                <w:szCs w:val="20"/>
              </w:rPr>
              <w:t>Иванычева Светлана Юрьевна</w:t>
            </w:r>
          </w:p>
          <w:p w:rsidR="00DE69DA" w:rsidRPr="006506E9" w:rsidRDefault="00DE69DA" w:rsidP="00DE69D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DE69DA" w:rsidRPr="00DE69DA" w:rsidRDefault="00DE69DA" w:rsidP="00DE69DA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«ДШИ №15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20"/>
              </w:rPr>
              <w:t>Ново-Савиновского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района»</w:t>
            </w:r>
          </w:p>
        </w:tc>
      </w:tr>
      <w:tr w:rsidR="00DE69DA" w:rsidRPr="001C7D92" w:rsidTr="00A6590F">
        <w:trPr>
          <w:trHeight w:val="984"/>
        </w:trPr>
        <w:tc>
          <w:tcPr>
            <w:tcW w:w="964" w:type="dxa"/>
            <w:vAlign w:val="center"/>
          </w:tcPr>
          <w:p w:rsidR="00DE69DA" w:rsidRPr="004D7284" w:rsidRDefault="00DE69DA" w:rsidP="004D7284">
            <w:pPr>
              <w:pStyle w:val="ab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E69DA" w:rsidRPr="008F1B8D" w:rsidRDefault="00DE69DA" w:rsidP="00A21E6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Хоровое и ансамблевое пение – самый доступный мостик в музыкальном инклюзивном образовании</w:t>
            </w:r>
          </w:p>
        </w:tc>
        <w:tc>
          <w:tcPr>
            <w:tcW w:w="3543" w:type="dxa"/>
          </w:tcPr>
          <w:p w:rsidR="00DE69DA" w:rsidRDefault="00DE69DA" w:rsidP="00805A1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b/>
                <w:sz w:val="20"/>
                <w:szCs w:val="20"/>
              </w:rPr>
              <w:t>Сабирзянова Ляля Камилевна</w:t>
            </w:r>
          </w:p>
          <w:p w:rsidR="00DE69DA" w:rsidRPr="006506E9" w:rsidRDefault="00DE69DA" w:rsidP="00DE69D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DE69DA" w:rsidRPr="00DE69DA" w:rsidRDefault="00DE69DA" w:rsidP="00DE69DA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</w:t>
            </w:r>
            <w:r>
              <w:rPr>
                <w:rFonts w:ascii="Times New Roman" w:hAnsi="Times New Roman"/>
                <w:sz w:val="18"/>
                <w:szCs w:val="20"/>
              </w:rPr>
              <w:t>М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Ш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№14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Приволжского района»</w:t>
            </w:r>
          </w:p>
        </w:tc>
      </w:tr>
      <w:tr w:rsidR="00DE69DA" w:rsidRPr="001C7D92" w:rsidTr="00A6590F">
        <w:trPr>
          <w:trHeight w:val="1262"/>
        </w:trPr>
        <w:tc>
          <w:tcPr>
            <w:tcW w:w="964" w:type="dxa"/>
            <w:vAlign w:val="center"/>
          </w:tcPr>
          <w:p w:rsidR="00DE69DA" w:rsidRPr="004D7284" w:rsidRDefault="00DE69DA" w:rsidP="004D7284">
            <w:pPr>
              <w:pStyle w:val="ab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E69DA" w:rsidRPr="00DE69DA" w:rsidRDefault="00DE69DA" w:rsidP="00A21E6C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DE69DA">
              <w:rPr>
                <w:rFonts w:ascii="Times New Roman" w:hAnsi="Times New Roman"/>
                <w:i/>
                <w:sz w:val="20"/>
                <w:szCs w:val="20"/>
              </w:rPr>
              <w:t>Репетиции и выступления на концертах в рамках инклюзивного образования в музыкальной школе как средство развития межличностных отношений  (из опыта работы)</w:t>
            </w:r>
          </w:p>
        </w:tc>
        <w:tc>
          <w:tcPr>
            <w:tcW w:w="3543" w:type="dxa"/>
          </w:tcPr>
          <w:p w:rsidR="00DE69DA" w:rsidRDefault="00DE69DA" w:rsidP="00805A10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69DA">
              <w:rPr>
                <w:rFonts w:ascii="Times New Roman" w:hAnsi="Times New Roman"/>
                <w:b/>
                <w:sz w:val="20"/>
                <w:szCs w:val="20"/>
              </w:rPr>
              <w:t>Вотчинникова Гульназ Ильдаровна</w:t>
            </w:r>
          </w:p>
          <w:p w:rsidR="00DE69DA" w:rsidRPr="006506E9" w:rsidRDefault="00DE69DA" w:rsidP="00DE69DA">
            <w:pPr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преподаватель</w:t>
            </w:r>
          </w:p>
          <w:p w:rsidR="00DE69DA" w:rsidRPr="00DE69DA" w:rsidRDefault="00DE69DA" w:rsidP="00DE69DA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06E9">
              <w:rPr>
                <w:rFonts w:ascii="Times New Roman" w:hAnsi="Times New Roman"/>
                <w:sz w:val="18"/>
                <w:szCs w:val="20"/>
              </w:rPr>
              <w:t>«Д</w:t>
            </w:r>
            <w:r>
              <w:rPr>
                <w:rFonts w:ascii="Times New Roman" w:hAnsi="Times New Roman"/>
                <w:sz w:val="18"/>
                <w:szCs w:val="20"/>
              </w:rPr>
              <w:t>М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>Ш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№14</w:t>
            </w:r>
            <w:r w:rsidRPr="006506E9">
              <w:rPr>
                <w:rFonts w:ascii="Times New Roman" w:hAnsi="Times New Roman"/>
                <w:sz w:val="18"/>
                <w:szCs w:val="20"/>
              </w:rPr>
              <w:t xml:space="preserve"> Приволжского района»</w:t>
            </w:r>
          </w:p>
        </w:tc>
      </w:tr>
    </w:tbl>
    <w:p w:rsidR="00DF048D" w:rsidRPr="00A6590F" w:rsidRDefault="00DF048D" w:rsidP="00BA1589">
      <w:pPr>
        <w:tabs>
          <w:tab w:val="left" w:pos="1134"/>
        </w:tabs>
        <w:rPr>
          <w:rFonts w:ascii="Times New Roman" w:hAnsi="Times New Roman"/>
          <w:sz w:val="4"/>
          <w:szCs w:val="4"/>
        </w:rPr>
      </w:pPr>
    </w:p>
    <w:sectPr w:rsidR="00DF048D" w:rsidRPr="00A6590F" w:rsidSect="00A21E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8391" w:h="11907"/>
      <w:pgMar w:top="284" w:right="567" w:bottom="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10A" w:rsidRDefault="0009110A" w:rsidP="001C7D92">
      <w:pPr>
        <w:pStyle w:val="a4"/>
      </w:pPr>
      <w:r>
        <w:separator/>
      </w:r>
    </w:p>
  </w:endnote>
  <w:endnote w:type="continuationSeparator" w:id="0">
    <w:p w:rsidR="0009110A" w:rsidRDefault="0009110A" w:rsidP="001C7D92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F5" w:rsidRDefault="00F637F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F5" w:rsidRPr="00BF7771" w:rsidRDefault="00F637F5">
    <w:pPr>
      <w:pStyle w:val="a9"/>
      <w:jc w:val="right"/>
      <w:rPr>
        <w:rFonts w:ascii="Times New Roman" w:hAnsi="Times New Roman"/>
        <w:sz w:val="20"/>
      </w:rPr>
    </w:pPr>
    <w:r w:rsidRPr="00BF7771">
      <w:rPr>
        <w:rFonts w:ascii="Times New Roman" w:hAnsi="Times New Roman"/>
        <w:sz w:val="20"/>
      </w:rPr>
      <w:fldChar w:fldCharType="begin"/>
    </w:r>
    <w:r w:rsidRPr="00BF7771">
      <w:rPr>
        <w:rFonts w:ascii="Times New Roman" w:hAnsi="Times New Roman"/>
        <w:sz w:val="20"/>
      </w:rPr>
      <w:instrText>PAGE   \* MERGEFORMAT</w:instrText>
    </w:r>
    <w:r w:rsidRPr="00BF7771">
      <w:rPr>
        <w:rFonts w:ascii="Times New Roman" w:hAnsi="Times New Roman"/>
        <w:sz w:val="20"/>
      </w:rPr>
      <w:fldChar w:fldCharType="separate"/>
    </w:r>
    <w:r w:rsidR="00880B56">
      <w:rPr>
        <w:rFonts w:ascii="Times New Roman" w:hAnsi="Times New Roman"/>
        <w:noProof/>
        <w:sz w:val="20"/>
      </w:rPr>
      <w:t>2</w:t>
    </w:r>
    <w:r w:rsidRPr="00BF7771">
      <w:rPr>
        <w:rFonts w:ascii="Times New Roman" w:hAnsi="Times New Roman"/>
        <w:sz w:val="20"/>
      </w:rPr>
      <w:fldChar w:fldCharType="end"/>
    </w:r>
  </w:p>
  <w:p w:rsidR="00F637F5" w:rsidRDefault="00F637F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F5" w:rsidRDefault="00F637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10A" w:rsidRDefault="0009110A" w:rsidP="001C7D92">
      <w:pPr>
        <w:pStyle w:val="a4"/>
      </w:pPr>
      <w:r>
        <w:separator/>
      </w:r>
    </w:p>
  </w:footnote>
  <w:footnote w:type="continuationSeparator" w:id="0">
    <w:p w:rsidR="0009110A" w:rsidRDefault="0009110A" w:rsidP="001C7D92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F5" w:rsidRDefault="0009110A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7515" o:spid="_x0000_s2049" type="#_x0000_t75" style="position:absolute;margin-left:0;margin-top:0;width:415.05pt;height:199.1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F5" w:rsidRDefault="0009110A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7516" o:spid="_x0000_s2050" type="#_x0000_t75" style="position:absolute;margin-left:0;margin-top:0;width:415.05pt;height:199.1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F5" w:rsidRDefault="0009110A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7514" o:spid="_x0000_s2051" type="#_x0000_t75" style="position:absolute;margin-left:0;margin-top:0;width:415.05pt;height:199.1pt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04CC"/>
    <w:multiLevelType w:val="hybridMultilevel"/>
    <w:tmpl w:val="8386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A354A13"/>
    <w:multiLevelType w:val="hybridMultilevel"/>
    <w:tmpl w:val="F19210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5649B5"/>
    <w:multiLevelType w:val="hybridMultilevel"/>
    <w:tmpl w:val="F1005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422CAF"/>
    <w:multiLevelType w:val="hybridMultilevel"/>
    <w:tmpl w:val="1D4C32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9F2AA1"/>
    <w:multiLevelType w:val="hybridMultilevel"/>
    <w:tmpl w:val="15DAA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9D1201"/>
    <w:multiLevelType w:val="hybridMultilevel"/>
    <w:tmpl w:val="8386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353"/>
    <w:rsid w:val="000561D9"/>
    <w:rsid w:val="00061260"/>
    <w:rsid w:val="00062168"/>
    <w:rsid w:val="00072333"/>
    <w:rsid w:val="0009110A"/>
    <w:rsid w:val="000B7B13"/>
    <w:rsid w:val="000C79C0"/>
    <w:rsid w:val="000D51AD"/>
    <w:rsid w:val="00102BAE"/>
    <w:rsid w:val="001353FC"/>
    <w:rsid w:val="0013589E"/>
    <w:rsid w:val="001543E7"/>
    <w:rsid w:val="001725BC"/>
    <w:rsid w:val="0017481A"/>
    <w:rsid w:val="001853FB"/>
    <w:rsid w:val="001C7D92"/>
    <w:rsid w:val="001F2C3E"/>
    <w:rsid w:val="00217A02"/>
    <w:rsid w:val="00217FC9"/>
    <w:rsid w:val="00222E3E"/>
    <w:rsid w:val="00224CF2"/>
    <w:rsid w:val="00232DBE"/>
    <w:rsid w:val="0025718C"/>
    <w:rsid w:val="0026206A"/>
    <w:rsid w:val="00271AC5"/>
    <w:rsid w:val="00280D4A"/>
    <w:rsid w:val="002D4C28"/>
    <w:rsid w:val="00306F0E"/>
    <w:rsid w:val="003117E5"/>
    <w:rsid w:val="00313D04"/>
    <w:rsid w:val="00345A54"/>
    <w:rsid w:val="0037574F"/>
    <w:rsid w:val="003A0797"/>
    <w:rsid w:val="003A79D7"/>
    <w:rsid w:val="003B3BD4"/>
    <w:rsid w:val="003D5BDB"/>
    <w:rsid w:val="00410E1A"/>
    <w:rsid w:val="0041284B"/>
    <w:rsid w:val="00470BE8"/>
    <w:rsid w:val="004B45EF"/>
    <w:rsid w:val="004D7284"/>
    <w:rsid w:val="004F4B12"/>
    <w:rsid w:val="00506C25"/>
    <w:rsid w:val="005722B5"/>
    <w:rsid w:val="00590839"/>
    <w:rsid w:val="005C7353"/>
    <w:rsid w:val="005D085C"/>
    <w:rsid w:val="0060588C"/>
    <w:rsid w:val="00612E25"/>
    <w:rsid w:val="006157D2"/>
    <w:rsid w:val="00621ED4"/>
    <w:rsid w:val="006506E9"/>
    <w:rsid w:val="00670445"/>
    <w:rsid w:val="006E50D7"/>
    <w:rsid w:val="006F7A58"/>
    <w:rsid w:val="007B08A6"/>
    <w:rsid w:val="007D15DE"/>
    <w:rsid w:val="007E0C78"/>
    <w:rsid w:val="00802E37"/>
    <w:rsid w:val="00804E6C"/>
    <w:rsid w:val="00805A10"/>
    <w:rsid w:val="00826FF0"/>
    <w:rsid w:val="008725C6"/>
    <w:rsid w:val="00880B56"/>
    <w:rsid w:val="008A5E05"/>
    <w:rsid w:val="008D4497"/>
    <w:rsid w:val="008F1B8D"/>
    <w:rsid w:val="008F358B"/>
    <w:rsid w:val="008F40FD"/>
    <w:rsid w:val="009003CB"/>
    <w:rsid w:val="00901AA2"/>
    <w:rsid w:val="009123D7"/>
    <w:rsid w:val="00994308"/>
    <w:rsid w:val="00995150"/>
    <w:rsid w:val="009B6A22"/>
    <w:rsid w:val="009D1B0C"/>
    <w:rsid w:val="00A21E6C"/>
    <w:rsid w:val="00A3205D"/>
    <w:rsid w:val="00A3655D"/>
    <w:rsid w:val="00A60951"/>
    <w:rsid w:val="00A6590F"/>
    <w:rsid w:val="00A74576"/>
    <w:rsid w:val="00A87C8D"/>
    <w:rsid w:val="00AB7AD7"/>
    <w:rsid w:val="00AE2F82"/>
    <w:rsid w:val="00B00018"/>
    <w:rsid w:val="00B536BF"/>
    <w:rsid w:val="00B5430C"/>
    <w:rsid w:val="00B55B0E"/>
    <w:rsid w:val="00B80D5F"/>
    <w:rsid w:val="00BA1589"/>
    <w:rsid w:val="00BA4068"/>
    <w:rsid w:val="00BA6F20"/>
    <w:rsid w:val="00BF7771"/>
    <w:rsid w:val="00C059FE"/>
    <w:rsid w:val="00C1557B"/>
    <w:rsid w:val="00C2308A"/>
    <w:rsid w:val="00C47FAC"/>
    <w:rsid w:val="00D004FC"/>
    <w:rsid w:val="00D1127F"/>
    <w:rsid w:val="00D11726"/>
    <w:rsid w:val="00D127AD"/>
    <w:rsid w:val="00D34D9D"/>
    <w:rsid w:val="00D3530D"/>
    <w:rsid w:val="00D5169A"/>
    <w:rsid w:val="00D86934"/>
    <w:rsid w:val="00D96F47"/>
    <w:rsid w:val="00DE0378"/>
    <w:rsid w:val="00DE107B"/>
    <w:rsid w:val="00DE69DA"/>
    <w:rsid w:val="00DF048D"/>
    <w:rsid w:val="00E1789B"/>
    <w:rsid w:val="00E25FD1"/>
    <w:rsid w:val="00EC3169"/>
    <w:rsid w:val="00ED70ED"/>
    <w:rsid w:val="00EE178E"/>
    <w:rsid w:val="00EF16F1"/>
    <w:rsid w:val="00F22E99"/>
    <w:rsid w:val="00F637F5"/>
    <w:rsid w:val="00F66087"/>
    <w:rsid w:val="00F91925"/>
    <w:rsid w:val="00F93F8F"/>
    <w:rsid w:val="00FA206C"/>
    <w:rsid w:val="00FD70C0"/>
    <w:rsid w:val="00FE2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58B"/>
    <w:rPr>
      <w:rFonts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1D9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0561D9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</w:rPr>
  </w:style>
  <w:style w:type="table" w:styleId="a3">
    <w:name w:val="Table Grid"/>
    <w:basedOn w:val="a1"/>
    <w:uiPriority w:val="39"/>
    <w:rsid w:val="008F358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F358B"/>
    <w:pPr>
      <w:spacing w:after="0" w:line="240" w:lineRule="auto"/>
    </w:pPr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A5E0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A5E05"/>
    <w:rPr>
      <w:rFonts w:ascii="Calibri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1C7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C7D92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1C7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1C7D92"/>
    <w:rPr>
      <w:rFonts w:cs="Times New Roman"/>
    </w:rPr>
  </w:style>
  <w:style w:type="paragraph" w:styleId="ab">
    <w:name w:val="List Paragraph"/>
    <w:basedOn w:val="a"/>
    <w:uiPriority w:val="34"/>
    <w:qFormat/>
    <w:rsid w:val="00D51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58B"/>
    <w:rPr>
      <w:rFonts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1D9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0561D9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</w:rPr>
  </w:style>
  <w:style w:type="table" w:styleId="a3">
    <w:name w:val="Table Grid"/>
    <w:basedOn w:val="a1"/>
    <w:uiPriority w:val="39"/>
    <w:rsid w:val="008F358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F358B"/>
    <w:pPr>
      <w:spacing w:after="0" w:line="240" w:lineRule="auto"/>
    </w:pPr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A5E0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A5E05"/>
    <w:rPr>
      <w:rFonts w:ascii="Calibri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1C7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C7D92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1C7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1C7D92"/>
    <w:rPr>
      <w:rFonts w:cs="Times New Roman"/>
    </w:rPr>
  </w:style>
  <w:style w:type="paragraph" w:styleId="ab">
    <w:name w:val="List Paragraph"/>
    <w:basedOn w:val="a"/>
    <w:uiPriority w:val="34"/>
    <w:qFormat/>
    <w:rsid w:val="00D51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29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31E0D-E07C-4371-94F1-8E77C138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Админ</cp:lastModifiedBy>
  <cp:revision>2</cp:revision>
  <cp:lastPrinted>2018-03-19T10:44:00Z</cp:lastPrinted>
  <dcterms:created xsi:type="dcterms:W3CDTF">2018-03-19T11:39:00Z</dcterms:created>
  <dcterms:modified xsi:type="dcterms:W3CDTF">2018-03-19T11:39:00Z</dcterms:modified>
</cp:coreProperties>
</file>